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10"/>
      </w:tblGrid>
      <w:tr w:rsidR="00F91594" w:rsidRPr="001F342D" w14:paraId="41467415" w14:textId="77777777" w:rsidTr="00CA7D90">
        <w:tc>
          <w:tcPr>
            <w:tcW w:w="4678" w:type="dxa"/>
          </w:tcPr>
          <w:p w14:paraId="637EEEE6" w14:textId="77777777" w:rsidR="00F91594" w:rsidRPr="001F342D" w:rsidRDefault="00E72C56" w:rsidP="001F342D">
            <w:pPr>
              <w:jc w:val="center"/>
              <w:rPr>
                <w:rFonts w:ascii="Times New Roman" w:hAnsi="Times New Roman" w:cs="Times New Roman"/>
                <w:b/>
                <w:sz w:val="28"/>
                <w:szCs w:val="28"/>
              </w:rPr>
            </w:pPr>
            <w:r w:rsidRPr="001F342D">
              <w:rPr>
                <w:rFonts w:ascii="Times New Roman" w:hAnsi="Times New Roman" w:cs="Times New Roman"/>
                <w:b/>
                <w:sz w:val="28"/>
                <w:szCs w:val="28"/>
              </w:rPr>
              <w:t>BAN CHẤP HÀNH TRUNG ƯƠNG</w:t>
            </w:r>
          </w:p>
          <w:p w14:paraId="179FDD47" w14:textId="77777777" w:rsidR="00E72C56" w:rsidRPr="001F342D" w:rsidRDefault="00E72C56" w:rsidP="001F342D">
            <w:pPr>
              <w:jc w:val="center"/>
              <w:rPr>
                <w:rFonts w:ascii="Times New Roman" w:hAnsi="Times New Roman" w:cs="Times New Roman"/>
                <w:sz w:val="28"/>
                <w:szCs w:val="28"/>
              </w:rPr>
            </w:pPr>
            <w:r w:rsidRPr="001F342D">
              <w:rPr>
                <w:rFonts w:ascii="Times New Roman" w:hAnsi="Times New Roman" w:cs="Times New Roman"/>
                <w:sz w:val="28"/>
                <w:szCs w:val="28"/>
              </w:rPr>
              <w:t>***</w:t>
            </w:r>
          </w:p>
          <w:p w14:paraId="6AF89999" w14:textId="104DA0BE" w:rsidR="00E72C56" w:rsidRPr="001F342D" w:rsidRDefault="00E72C56" w:rsidP="008A4370">
            <w:pPr>
              <w:jc w:val="center"/>
              <w:rPr>
                <w:rFonts w:ascii="Times New Roman" w:hAnsi="Times New Roman" w:cs="Times New Roman"/>
                <w:sz w:val="28"/>
                <w:szCs w:val="28"/>
              </w:rPr>
            </w:pPr>
            <w:r w:rsidRPr="001F342D">
              <w:rPr>
                <w:rFonts w:ascii="Times New Roman" w:hAnsi="Times New Roman" w:cs="Times New Roman"/>
                <w:sz w:val="28"/>
                <w:szCs w:val="28"/>
              </w:rPr>
              <w:t>Số:</w:t>
            </w:r>
            <w:r w:rsidR="00BA22E8">
              <w:rPr>
                <w:rFonts w:ascii="Times New Roman" w:hAnsi="Times New Roman" w:cs="Times New Roman"/>
                <w:sz w:val="28"/>
                <w:szCs w:val="28"/>
              </w:rPr>
              <w:t xml:space="preserve"> </w:t>
            </w:r>
            <w:r w:rsidR="008A4370">
              <w:rPr>
                <w:rFonts w:ascii="Times New Roman" w:hAnsi="Times New Roman" w:cs="Times New Roman"/>
                <w:b/>
                <w:sz w:val="28"/>
                <w:szCs w:val="28"/>
              </w:rPr>
              <w:t>485</w:t>
            </w:r>
            <w:r w:rsidR="001218D5">
              <w:rPr>
                <w:rFonts w:ascii="Times New Roman" w:hAnsi="Times New Roman" w:cs="Times New Roman"/>
                <w:sz w:val="28"/>
                <w:szCs w:val="28"/>
              </w:rPr>
              <w:t xml:space="preserve"> </w:t>
            </w:r>
            <w:r w:rsidR="009F1897">
              <w:rPr>
                <w:rFonts w:ascii="Times New Roman" w:hAnsi="Times New Roman" w:cs="Times New Roman"/>
                <w:sz w:val="28"/>
                <w:szCs w:val="28"/>
              </w:rPr>
              <w:t>-</w:t>
            </w:r>
            <w:r w:rsidRPr="001F342D">
              <w:rPr>
                <w:rFonts w:ascii="Times New Roman" w:hAnsi="Times New Roman" w:cs="Times New Roman"/>
                <w:sz w:val="28"/>
                <w:szCs w:val="28"/>
              </w:rPr>
              <w:t>TB/TWĐTN-TNTH</w:t>
            </w:r>
          </w:p>
        </w:tc>
        <w:tc>
          <w:tcPr>
            <w:tcW w:w="4510" w:type="dxa"/>
          </w:tcPr>
          <w:p w14:paraId="5E29743F" w14:textId="77777777" w:rsidR="00F91594" w:rsidRPr="001F342D" w:rsidRDefault="00CB6E31" w:rsidP="001F342D">
            <w:pPr>
              <w:jc w:val="right"/>
              <w:rPr>
                <w:rFonts w:ascii="Times New Roman" w:hAnsi="Times New Roman" w:cs="Times New Roman"/>
                <w:b/>
                <w:sz w:val="30"/>
                <w:szCs w:val="30"/>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E7E97F1" wp14:editId="3997D6E3">
                      <wp:simplePos x="0" y="0"/>
                      <wp:positionH relativeFrom="column">
                        <wp:posOffset>276860</wp:posOffset>
                      </wp:positionH>
                      <wp:positionV relativeFrom="paragraph">
                        <wp:posOffset>208915</wp:posOffset>
                      </wp:positionV>
                      <wp:extent cx="2466975" cy="8255"/>
                      <wp:effectExtent l="0" t="0" r="28575" b="29845"/>
                      <wp:wrapNone/>
                      <wp:docPr id="3" name="Straight Connector 3"/>
                      <wp:cNvGraphicFramePr/>
                      <a:graphic xmlns:a="http://schemas.openxmlformats.org/drawingml/2006/main">
                        <a:graphicData uri="http://schemas.microsoft.com/office/word/2010/wordprocessingShape">
                          <wps:wsp>
                            <wps:cNvCnPr/>
                            <wps:spPr>
                              <a:xfrm flipV="1">
                                <a:off x="0" y="0"/>
                                <a:ext cx="2466975"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4EF2BA32"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1.8pt,16.45pt" to="216.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" strokecolor="black [3213]"/>
                  </w:pict>
                </mc:Fallback>
              </mc:AlternateContent>
            </w:r>
            <w:r w:rsidR="00E72C56" w:rsidRPr="001F342D">
              <w:rPr>
                <w:rFonts w:ascii="Times New Roman" w:hAnsi="Times New Roman" w:cs="Times New Roman"/>
                <w:b/>
                <w:sz w:val="30"/>
                <w:szCs w:val="30"/>
              </w:rPr>
              <w:t>ĐOÀN TNCS HỒ CHÍ MINH</w:t>
            </w:r>
          </w:p>
          <w:p w14:paraId="775D83DA" w14:textId="77777777" w:rsidR="00E72C56" w:rsidRPr="001F342D" w:rsidRDefault="00E72C56">
            <w:pPr>
              <w:rPr>
                <w:rFonts w:ascii="Times New Roman" w:hAnsi="Times New Roman" w:cs="Times New Roman"/>
                <w:sz w:val="28"/>
                <w:szCs w:val="28"/>
              </w:rPr>
            </w:pPr>
          </w:p>
          <w:p w14:paraId="599842C5" w14:textId="39267A4B" w:rsidR="00E72C56" w:rsidRPr="001F342D" w:rsidRDefault="00E72C56" w:rsidP="008A4370">
            <w:pPr>
              <w:jc w:val="right"/>
              <w:rPr>
                <w:rFonts w:ascii="Times New Roman" w:hAnsi="Times New Roman" w:cs="Times New Roman"/>
                <w:i/>
                <w:sz w:val="26"/>
                <w:szCs w:val="26"/>
              </w:rPr>
            </w:pPr>
            <w:r w:rsidRPr="001F342D">
              <w:rPr>
                <w:rFonts w:ascii="Times New Roman" w:hAnsi="Times New Roman" w:cs="Times New Roman"/>
                <w:i/>
                <w:sz w:val="26"/>
                <w:szCs w:val="26"/>
              </w:rPr>
              <w:t>Hà Nội, ngày</w:t>
            </w:r>
            <w:r w:rsidR="00BA22E8">
              <w:rPr>
                <w:rFonts w:ascii="Times New Roman" w:hAnsi="Times New Roman" w:cs="Times New Roman"/>
                <w:i/>
                <w:sz w:val="26"/>
                <w:szCs w:val="26"/>
              </w:rPr>
              <w:t xml:space="preserve"> </w:t>
            </w:r>
            <w:r w:rsidR="008A4370">
              <w:rPr>
                <w:rFonts w:ascii="Times New Roman" w:hAnsi="Times New Roman" w:cs="Times New Roman"/>
                <w:i/>
                <w:sz w:val="26"/>
                <w:szCs w:val="26"/>
              </w:rPr>
              <w:t>07</w:t>
            </w:r>
            <w:r w:rsidR="00BA22E8">
              <w:rPr>
                <w:rFonts w:ascii="Times New Roman" w:hAnsi="Times New Roman" w:cs="Times New Roman"/>
                <w:i/>
                <w:sz w:val="26"/>
                <w:szCs w:val="26"/>
              </w:rPr>
              <w:t xml:space="preserve"> </w:t>
            </w:r>
            <w:r w:rsidRPr="001F342D">
              <w:rPr>
                <w:rFonts w:ascii="Times New Roman" w:hAnsi="Times New Roman" w:cs="Times New Roman"/>
                <w:i/>
                <w:sz w:val="26"/>
                <w:szCs w:val="26"/>
              </w:rPr>
              <w:t xml:space="preserve">tháng </w:t>
            </w:r>
            <w:r w:rsidR="00EF22D4">
              <w:rPr>
                <w:rFonts w:ascii="Times New Roman" w:hAnsi="Times New Roman" w:cs="Times New Roman"/>
                <w:i/>
                <w:sz w:val="26"/>
                <w:szCs w:val="26"/>
              </w:rPr>
              <w:t>7</w:t>
            </w:r>
            <w:r w:rsidRPr="001F342D">
              <w:rPr>
                <w:rFonts w:ascii="Times New Roman" w:hAnsi="Times New Roman" w:cs="Times New Roman"/>
                <w:i/>
                <w:sz w:val="26"/>
                <w:szCs w:val="26"/>
              </w:rPr>
              <w:t xml:space="preserve"> năm 20</w:t>
            </w:r>
            <w:r w:rsidR="00CA7D90">
              <w:rPr>
                <w:rFonts w:ascii="Times New Roman" w:hAnsi="Times New Roman" w:cs="Times New Roman"/>
                <w:i/>
                <w:sz w:val="26"/>
                <w:szCs w:val="26"/>
              </w:rPr>
              <w:t>21</w:t>
            </w:r>
          </w:p>
        </w:tc>
      </w:tr>
    </w:tbl>
    <w:p w14:paraId="46E00E6A" w14:textId="77777777" w:rsidR="00D67628" w:rsidRPr="001F342D" w:rsidRDefault="00D67628">
      <w:pPr>
        <w:rPr>
          <w:rFonts w:ascii="Times New Roman" w:hAnsi="Times New Roman" w:cs="Times New Roman"/>
          <w:sz w:val="28"/>
          <w:szCs w:val="28"/>
        </w:rPr>
      </w:pPr>
    </w:p>
    <w:p w14:paraId="1C95C89C" w14:textId="77777777" w:rsidR="001F342D" w:rsidRPr="00407E61" w:rsidRDefault="001F342D" w:rsidP="001F342D">
      <w:pPr>
        <w:spacing w:after="0" w:line="240" w:lineRule="auto"/>
        <w:rPr>
          <w:rFonts w:ascii="Times New Roman" w:hAnsi="Times New Roman" w:cs="Times New Roman"/>
          <w:sz w:val="12"/>
          <w:szCs w:val="28"/>
        </w:rPr>
      </w:pPr>
    </w:p>
    <w:p w14:paraId="393DC2D1" w14:textId="4F23B557" w:rsidR="00E72C56" w:rsidRPr="001F342D" w:rsidRDefault="00E72C56" w:rsidP="001F342D">
      <w:pPr>
        <w:spacing w:after="0" w:line="240" w:lineRule="auto"/>
        <w:jc w:val="center"/>
        <w:rPr>
          <w:rFonts w:ascii="Times New Roman" w:hAnsi="Times New Roman" w:cs="Times New Roman"/>
          <w:b/>
          <w:sz w:val="30"/>
          <w:szCs w:val="30"/>
        </w:rPr>
      </w:pPr>
      <w:r w:rsidRPr="001F342D">
        <w:rPr>
          <w:rFonts w:ascii="Times New Roman" w:hAnsi="Times New Roman" w:cs="Times New Roman"/>
          <w:b/>
          <w:sz w:val="30"/>
          <w:szCs w:val="30"/>
        </w:rPr>
        <w:t>THÔNG BÁO SỐ 0</w:t>
      </w:r>
      <w:r w:rsidR="009D3B3E">
        <w:rPr>
          <w:rFonts w:ascii="Times New Roman" w:hAnsi="Times New Roman" w:cs="Times New Roman"/>
          <w:b/>
          <w:sz w:val="30"/>
          <w:szCs w:val="30"/>
        </w:rPr>
        <w:t>6</w:t>
      </w:r>
    </w:p>
    <w:p w14:paraId="1167A3F8" w14:textId="77777777" w:rsidR="001F342D" w:rsidRDefault="00E72C56" w:rsidP="001F342D">
      <w:pPr>
        <w:spacing w:after="0" w:line="240" w:lineRule="auto"/>
        <w:jc w:val="center"/>
        <w:rPr>
          <w:rFonts w:ascii="Times New Roman" w:hAnsi="Times New Roman" w:cs="Times New Roman"/>
          <w:b/>
          <w:sz w:val="28"/>
          <w:szCs w:val="28"/>
        </w:rPr>
      </w:pPr>
      <w:r w:rsidRPr="001F342D">
        <w:rPr>
          <w:rFonts w:ascii="Times New Roman" w:hAnsi="Times New Roman" w:cs="Times New Roman"/>
          <w:b/>
          <w:sz w:val="28"/>
          <w:szCs w:val="28"/>
        </w:rPr>
        <w:t xml:space="preserve">Hội thi Olympic toàn quốc các môn khoa học Mác – Lênin và </w:t>
      </w:r>
    </w:p>
    <w:p w14:paraId="500A24FA" w14:textId="77777777" w:rsidR="00E72C56" w:rsidRPr="00B45BE7" w:rsidRDefault="00E72C56" w:rsidP="001F342D">
      <w:pPr>
        <w:spacing w:after="0" w:line="240" w:lineRule="auto"/>
        <w:jc w:val="center"/>
        <w:rPr>
          <w:rFonts w:ascii="Times New Roman" w:hAnsi="Times New Roman" w:cs="Times New Roman"/>
          <w:b/>
          <w:spacing w:val="-4"/>
          <w:sz w:val="28"/>
          <w:szCs w:val="28"/>
        </w:rPr>
      </w:pPr>
      <w:r w:rsidRPr="00B45BE7">
        <w:rPr>
          <w:rFonts w:ascii="Times New Roman" w:hAnsi="Times New Roman" w:cs="Times New Roman"/>
          <w:b/>
          <w:spacing w:val="-4"/>
          <w:sz w:val="28"/>
          <w:szCs w:val="28"/>
        </w:rPr>
        <w:t>tư tưởng Hồ Chí Minh “</w:t>
      </w:r>
      <w:r w:rsidRPr="00B45BE7">
        <w:rPr>
          <w:rFonts w:ascii="Times New Roman" w:hAnsi="Times New Roman" w:cs="Times New Roman"/>
          <w:b/>
          <w:i/>
          <w:spacing w:val="-4"/>
          <w:sz w:val="28"/>
          <w:szCs w:val="28"/>
        </w:rPr>
        <w:t>Ánh sáng soi đường</w:t>
      </w:r>
      <w:r w:rsidRPr="00B45BE7">
        <w:rPr>
          <w:rFonts w:ascii="Times New Roman" w:hAnsi="Times New Roman" w:cs="Times New Roman"/>
          <w:b/>
          <w:spacing w:val="-4"/>
          <w:sz w:val="28"/>
          <w:szCs w:val="28"/>
        </w:rPr>
        <w:t xml:space="preserve">” lần thứ </w:t>
      </w:r>
      <w:r w:rsidR="007B57BF">
        <w:rPr>
          <w:rFonts w:ascii="Times New Roman" w:hAnsi="Times New Roman" w:cs="Times New Roman"/>
          <w:b/>
          <w:spacing w:val="-4"/>
          <w:sz w:val="28"/>
          <w:szCs w:val="28"/>
        </w:rPr>
        <w:t>IV</w:t>
      </w:r>
      <w:r w:rsidRPr="00B45BE7">
        <w:rPr>
          <w:rFonts w:ascii="Times New Roman" w:hAnsi="Times New Roman" w:cs="Times New Roman"/>
          <w:b/>
          <w:spacing w:val="-4"/>
          <w:sz w:val="28"/>
          <w:szCs w:val="28"/>
        </w:rPr>
        <w:t>, năm 2</w:t>
      </w:r>
      <w:r w:rsidR="007B57BF">
        <w:rPr>
          <w:rFonts w:ascii="Times New Roman" w:hAnsi="Times New Roman" w:cs="Times New Roman"/>
          <w:b/>
          <w:spacing w:val="-4"/>
          <w:sz w:val="28"/>
          <w:szCs w:val="28"/>
        </w:rPr>
        <w:t>021</w:t>
      </w:r>
    </w:p>
    <w:p w14:paraId="30397A64" w14:textId="77777777" w:rsidR="00E72C56" w:rsidRDefault="00E72C56" w:rsidP="001F342D">
      <w:pPr>
        <w:spacing w:after="0" w:line="240" w:lineRule="auto"/>
        <w:jc w:val="center"/>
        <w:rPr>
          <w:rFonts w:ascii="Times New Roman" w:hAnsi="Times New Roman" w:cs="Times New Roman"/>
          <w:sz w:val="28"/>
          <w:szCs w:val="28"/>
        </w:rPr>
      </w:pPr>
      <w:r w:rsidRPr="001F342D">
        <w:rPr>
          <w:rFonts w:ascii="Times New Roman" w:hAnsi="Times New Roman" w:cs="Times New Roman"/>
          <w:sz w:val="28"/>
          <w:szCs w:val="28"/>
        </w:rPr>
        <w:t>------------</w:t>
      </w:r>
    </w:p>
    <w:p w14:paraId="28191390" w14:textId="77777777" w:rsidR="00D251A7" w:rsidRPr="001F342D" w:rsidRDefault="00D251A7" w:rsidP="001F342D">
      <w:pPr>
        <w:spacing w:after="0" w:line="240" w:lineRule="auto"/>
        <w:jc w:val="center"/>
        <w:rPr>
          <w:rFonts w:ascii="Times New Roman" w:hAnsi="Times New Roman" w:cs="Times New Roman"/>
          <w:sz w:val="28"/>
          <w:szCs w:val="28"/>
        </w:rPr>
      </w:pPr>
    </w:p>
    <w:p w14:paraId="65104EDB" w14:textId="77777777" w:rsidR="00E72C56" w:rsidRDefault="00E72C56" w:rsidP="001F342D">
      <w:pPr>
        <w:spacing w:after="0" w:line="240" w:lineRule="auto"/>
        <w:jc w:val="center"/>
        <w:rPr>
          <w:rFonts w:ascii="Times New Roman" w:hAnsi="Times New Roman" w:cs="Times New Roman"/>
          <w:b/>
          <w:sz w:val="28"/>
          <w:szCs w:val="28"/>
        </w:rPr>
      </w:pPr>
      <w:r w:rsidRPr="00D251A7">
        <w:rPr>
          <w:rFonts w:ascii="Times New Roman" w:hAnsi="Times New Roman" w:cs="Times New Roman"/>
          <w:b/>
          <w:i/>
          <w:sz w:val="28"/>
          <w:szCs w:val="28"/>
        </w:rPr>
        <w:t>Kính gửi:</w:t>
      </w:r>
      <w:r w:rsidRPr="00D251A7">
        <w:rPr>
          <w:rFonts w:ascii="Times New Roman" w:hAnsi="Times New Roman" w:cs="Times New Roman"/>
          <w:b/>
          <w:sz w:val="28"/>
          <w:szCs w:val="28"/>
        </w:rPr>
        <w:t xml:space="preserve"> Ban Thường vụ các tỉnh, thành đoàn, đoàn trực thuộc</w:t>
      </w:r>
    </w:p>
    <w:p w14:paraId="3DAE15B4" w14:textId="77777777" w:rsidR="002E45E4" w:rsidRDefault="002E45E4" w:rsidP="001F342D">
      <w:pPr>
        <w:spacing w:after="0" w:line="240" w:lineRule="auto"/>
        <w:jc w:val="center"/>
        <w:rPr>
          <w:rFonts w:ascii="Times New Roman" w:hAnsi="Times New Roman" w:cs="Times New Roman"/>
          <w:b/>
          <w:sz w:val="28"/>
          <w:szCs w:val="28"/>
        </w:rPr>
      </w:pPr>
    </w:p>
    <w:p w14:paraId="00200C55" w14:textId="33DF02BE" w:rsidR="00B16797" w:rsidRDefault="00B16797" w:rsidP="00FF0B88">
      <w:pPr>
        <w:spacing w:before="60" w:after="60" w:line="269" w:lineRule="auto"/>
        <w:ind w:firstLine="706"/>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Ban Bí thư Trung ương Đoàn thông báo kết quả vòng thi </w:t>
      </w:r>
      <w:r w:rsidR="009D3B3E">
        <w:rPr>
          <w:rFonts w:ascii="Times New Roman" w:hAnsi="Times New Roman" w:cs="Times New Roman"/>
          <w:spacing w:val="4"/>
          <w:sz w:val="28"/>
          <w:szCs w:val="28"/>
        </w:rPr>
        <w:t>khu vực</w:t>
      </w:r>
      <w:r w:rsidR="00E40702">
        <w:rPr>
          <w:rFonts w:ascii="Times New Roman" w:hAnsi="Times New Roman" w:cs="Times New Roman"/>
          <w:spacing w:val="4"/>
          <w:sz w:val="28"/>
          <w:szCs w:val="28"/>
        </w:rPr>
        <w:t xml:space="preserve"> bảng đội tuyển</w:t>
      </w:r>
      <w:r w:rsidR="00671D81">
        <w:rPr>
          <w:rFonts w:ascii="Times New Roman" w:hAnsi="Times New Roman" w:cs="Times New Roman"/>
          <w:spacing w:val="4"/>
          <w:sz w:val="28"/>
          <w:szCs w:val="28"/>
        </w:rPr>
        <w:t xml:space="preserve"> </w:t>
      </w:r>
      <w:r w:rsidRPr="000E02AD">
        <w:rPr>
          <w:rFonts w:ascii="Times New Roman" w:hAnsi="Times New Roman" w:cs="Times New Roman"/>
          <w:spacing w:val="4"/>
          <w:sz w:val="28"/>
          <w:szCs w:val="28"/>
        </w:rPr>
        <w:t>Hội thi Olympic toàn quốc các môn khoa học Mác – Lênin và tư tưởng Hồ Chí Minh “</w:t>
      </w:r>
      <w:r w:rsidRPr="000E02AD">
        <w:rPr>
          <w:rFonts w:ascii="Times New Roman" w:hAnsi="Times New Roman" w:cs="Times New Roman"/>
          <w:i/>
          <w:spacing w:val="4"/>
          <w:sz w:val="28"/>
          <w:szCs w:val="28"/>
        </w:rPr>
        <w:t>Ánh sáng soi đ</w:t>
      </w:r>
      <w:bookmarkStart w:id="0" w:name="_GoBack"/>
      <w:bookmarkEnd w:id="0"/>
      <w:r w:rsidRPr="000E02AD">
        <w:rPr>
          <w:rFonts w:ascii="Times New Roman" w:hAnsi="Times New Roman" w:cs="Times New Roman"/>
          <w:i/>
          <w:spacing w:val="4"/>
          <w:sz w:val="28"/>
          <w:szCs w:val="28"/>
        </w:rPr>
        <w:t>ường</w:t>
      </w:r>
      <w:r w:rsidRPr="000E02AD">
        <w:rPr>
          <w:rFonts w:ascii="Times New Roman" w:hAnsi="Times New Roman" w:cs="Times New Roman"/>
          <w:spacing w:val="4"/>
          <w:sz w:val="28"/>
          <w:szCs w:val="28"/>
        </w:rPr>
        <w:t>” lần thứ IV, năm 2021</w:t>
      </w:r>
      <w:r w:rsidR="009D3B3E">
        <w:rPr>
          <w:rFonts w:ascii="Times New Roman" w:hAnsi="Times New Roman" w:cs="Times New Roman"/>
          <w:spacing w:val="4"/>
          <w:sz w:val="28"/>
          <w:szCs w:val="28"/>
        </w:rPr>
        <w:t xml:space="preserve"> và một số nội dung chuẩn bị cho vòng thi chung kết xếp hạng toàn quốc bảng cá nhân và bảng đội tuyển</w:t>
      </w:r>
      <w:r>
        <w:rPr>
          <w:rFonts w:ascii="Times New Roman" w:hAnsi="Times New Roman" w:cs="Times New Roman"/>
          <w:spacing w:val="4"/>
          <w:sz w:val="28"/>
          <w:szCs w:val="28"/>
        </w:rPr>
        <w:t>, cụ thể như sau:</w:t>
      </w:r>
    </w:p>
    <w:p w14:paraId="5AFAFDC5" w14:textId="7B4C0AD6" w:rsidR="003100D4" w:rsidRPr="00966949" w:rsidRDefault="00E40702" w:rsidP="00FF0B88">
      <w:pPr>
        <w:pStyle w:val="ListParagraph"/>
        <w:numPr>
          <w:ilvl w:val="0"/>
          <w:numId w:val="11"/>
        </w:numPr>
        <w:tabs>
          <w:tab w:val="left" w:pos="990"/>
        </w:tabs>
        <w:spacing w:before="60" w:after="60" w:line="269" w:lineRule="auto"/>
        <w:ind w:left="0" w:firstLine="706"/>
        <w:jc w:val="both"/>
        <w:rPr>
          <w:rFonts w:ascii="Times New Roman" w:hAnsi="Times New Roman" w:cs="Times New Roman"/>
          <w:b/>
          <w:spacing w:val="4"/>
          <w:sz w:val="28"/>
          <w:szCs w:val="28"/>
        </w:rPr>
      </w:pPr>
      <w:r w:rsidRPr="00966949">
        <w:rPr>
          <w:rFonts w:ascii="Times New Roman" w:hAnsi="Times New Roman" w:cs="Times New Roman"/>
          <w:b/>
          <w:spacing w:val="4"/>
          <w:sz w:val="28"/>
          <w:szCs w:val="28"/>
        </w:rPr>
        <w:t xml:space="preserve">Về </w:t>
      </w:r>
      <w:r w:rsidR="003100D4" w:rsidRPr="00966949">
        <w:rPr>
          <w:rFonts w:ascii="Times New Roman" w:hAnsi="Times New Roman" w:cs="Times New Roman"/>
          <w:b/>
          <w:spacing w:val="4"/>
          <w:sz w:val="28"/>
          <w:szCs w:val="28"/>
        </w:rPr>
        <w:t>kết quả vòng thi khu vực</w:t>
      </w:r>
      <w:r w:rsidRPr="00966949">
        <w:rPr>
          <w:rFonts w:ascii="Times New Roman" w:hAnsi="Times New Roman" w:cs="Times New Roman"/>
          <w:b/>
          <w:spacing w:val="4"/>
          <w:sz w:val="28"/>
          <w:szCs w:val="28"/>
        </w:rPr>
        <w:t xml:space="preserve"> bảng đội tuyển</w:t>
      </w:r>
    </w:p>
    <w:p w14:paraId="41350145" w14:textId="346078CA" w:rsidR="00E40702" w:rsidRPr="00E40702" w:rsidRDefault="00762FA7" w:rsidP="00FF0B88">
      <w:pPr>
        <w:pStyle w:val="ListParagraph"/>
        <w:spacing w:before="60" w:after="60" w:line="269" w:lineRule="auto"/>
        <w:ind w:left="0" w:firstLine="706"/>
        <w:jc w:val="both"/>
        <w:rPr>
          <w:rFonts w:ascii="Times New Roman" w:hAnsi="Times New Roman" w:cs="Times New Roman"/>
          <w:spacing w:val="4"/>
          <w:sz w:val="28"/>
          <w:szCs w:val="28"/>
        </w:rPr>
      </w:pPr>
      <w:r>
        <w:rPr>
          <w:rFonts w:ascii="Times New Roman" w:hAnsi="Times New Roman" w:cs="Times New Roman"/>
          <w:spacing w:val="4"/>
          <w:sz w:val="28"/>
          <w:szCs w:val="28"/>
        </w:rPr>
        <w:t>Căn cứ kết quả vòng thi 03 khu vực (miền Bắc, miền Trung, miền Nam), Ban Tổ chức Hội thi thông báo các đội tuyển vào vòng chung kết xếp hạng toàn quốc bảng đội tuyển gồm có: Tỉnh Thái Nguyên, Ban Thanh niên Quân đội, Tỉnh Vĩnh Long, TP. Hồ Chí Minh.</w:t>
      </w:r>
    </w:p>
    <w:p w14:paraId="150BD3AC" w14:textId="669C6A56" w:rsidR="007346E7" w:rsidRDefault="007346E7" w:rsidP="00FF0B88">
      <w:pPr>
        <w:pStyle w:val="ListParagraph"/>
        <w:numPr>
          <w:ilvl w:val="0"/>
          <w:numId w:val="11"/>
        </w:numPr>
        <w:tabs>
          <w:tab w:val="left" w:pos="993"/>
        </w:tabs>
        <w:spacing w:before="60" w:after="60" w:line="269" w:lineRule="auto"/>
        <w:ind w:left="0" w:firstLine="706"/>
        <w:jc w:val="both"/>
        <w:rPr>
          <w:rFonts w:ascii="Times New Roman" w:hAnsi="Times New Roman" w:cs="Times New Roman"/>
          <w:b/>
          <w:sz w:val="28"/>
          <w:szCs w:val="28"/>
        </w:rPr>
      </w:pPr>
      <w:r w:rsidRPr="00961313">
        <w:rPr>
          <w:rFonts w:ascii="Times New Roman" w:hAnsi="Times New Roman" w:cs="Times New Roman"/>
          <w:b/>
          <w:sz w:val="28"/>
          <w:szCs w:val="28"/>
        </w:rPr>
        <w:t xml:space="preserve">Về vòng chung kết </w:t>
      </w:r>
      <w:r w:rsidR="000E7D4C">
        <w:rPr>
          <w:rFonts w:ascii="Times New Roman" w:hAnsi="Times New Roman" w:cs="Times New Roman"/>
          <w:b/>
          <w:sz w:val="28"/>
          <w:szCs w:val="28"/>
        </w:rPr>
        <w:t>xếp hạng toàn quốc bảng cá nhân</w:t>
      </w:r>
    </w:p>
    <w:p w14:paraId="19A85E1B" w14:textId="380B2C88" w:rsidR="004321CE" w:rsidRPr="004321CE" w:rsidRDefault="004321CE" w:rsidP="00FF0B88">
      <w:pPr>
        <w:pStyle w:val="ListParagraph"/>
        <w:tabs>
          <w:tab w:val="left" w:pos="993"/>
        </w:tabs>
        <w:spacing w:before="60" w:after="60" w:line="269" w:lineRule="auto"/>
        <w:ind w:left="706"/>
        <w:jc w:val="both"/>
        <w:rPr>
          <w:rFonts w:ascii="Times New Roman" w:hAnsi="Times New Roman" w:cs="Times New Roman"/>
          <w:b/>
          <w:i/>
          <w:sz w:val="28"/>
          <w:szCs w:val="28"/>
        </w:rPr>
      </w:pPr>
      <w:r w:rsidRPr="004321CE">
        <w:rPr>
          <w:rFonts w:ascii="Times New Roman" w:hAnsi="Times New Roman" w:cs="Times New Roman"/>
          <w:b/>
          <w:i/>
          <w:sz w:val="28"/>
          <w:szCs w:val="28"/>
        </w:rPr>
        <w:t>2.1. Thời gian:</w:t>
      </w:r>
    </w:p>
    <w:p w14:paraId="5F0A6B35" w14:textId="331ACB28" w:rsidR="000E7D4C" w:rsidRPr="000E7D4C" w:rsidRDefault="000E7D4C" w:rsidP="00FF0B88">
      <w:pPr>
        <w:tabs>
          <w:tab w:val="left" w:pos="993"/>
        </w:tabs>
        <w:spacing w:before="60" w:after="60" w:line="269" w:lineRule="auto"/>
        <w:ind w:firstLine="706"/>
        <w:jc w:val="both"/>
        <w:rPr>
          <w:rFonts w:ascii="Times New Roman" w:hAnsi="Times New Roman" w:cs="Times New Roman"/>
          <w:sz w:val="28"/>
          <w:szCs w:val="28"/>
        </w:rPr>
      </w:pPr>
      <w:r w:rsidRPr="000E7D4C">
        <w:rPr>
          <w:rFonts w:ascii="Times New Roman" w:hAnsi="Times New Roman" w:cs="Times New Roman"/>
          <w:sz w:val="28"/>
          <w:szCs w:val="28"/>
        </w:rPr>
        <w:t>- Thời gian sinh hoạt thể lệ: 15h00 ngày 15/7/2021 (Thứ Năm).</w:t>
      </w:r>
    </w:p>
    <w:p w14:paraId="25F08B15" w14:textId="34422FA0" w:rsidR="000E7D4C" w:rsidRDefault="000E7D4C" w:rsidP="00FF0B88">
      <w:pPr>
        <w:tabs>
          <w:tab w:val="left" w:pos="993"/>
        </w:tabs>
        <w:spacing w:before="60" w:after="60" w:line="269" w:lineRule="auto"/>
        <w:ind w:firstLine="706"/>
        <w:jc w:val="both"/>
        <w:rPr>
          <w:rFonts w:ascii="Times New Roman" w:hAnsi="Times New Roman" w:cs="Times New Roman"/>
          <w:sz w:val="28"/>
          <w:szCs w:val="28"/>
        </w:rPr>
      </w:pPr>
      <w:r w:rsidRPr="000E7D4C">
        <w:rPr>
          <w:rFonts w:ascii="Times New Roman" w:hAnsi="Times New Roman" w:cs="Times New Roman"/>
          <w:sz w:val="28"/>
          <w:szCs w:val="28"/>
        </w:rPr>
        <w:t xml:space="preserve">- Thời gian thi chính thức: </w:t>
      </w:r>
      <w:r>
        <w:rPr>
          <w:rFonts w:ascii="Times New Roman" w:hAnsi="Times New Roman" w:cs="Times New Roman"/>
          <w:sz w:val="28"/>
          <w:szCs w:val="28"/>
        </w:rPr>
        <w:t>09h00 ngày 16/7/2021 (Thứ Sáu).</w:t>
      </w:r>
    </w:p>
    <w:p w14:paraId="6A29D61A" w14:textId="793EC8C3" w:rsidR="000E7D4C" w:rsidRDefault="000E7D4C" w:rsidP="00FF0B88">
      <w:pPr>
        <w:tabs>
          <w:tab w:val="left" w:pos="993"/>
        </w:tabs>
        <w:spacing w:before="60" w:after="60" w:line="269" w:lineRule="auto"/>
        <w:ind w:firstLine="706"/>
        <w:jc w:val="both"/>
        <w:rPr>
          <w:rFonts w:ascii="Times New Roman" w:hAnsi="Times New Roman" w:cs="Times New Roman"/>
          <w:i/>
          <w:spacing w:val="-4"/>
          <w:sz w:val="28"/>
          <w:szCs w:val="28"/>
        </w:rPr>
      </w:pPr>
      <w:r>
        <w:rPr>
          <w:rFonts w:ascii="Times New Roman" w:hAnsi="Times New Roman" w:cs="Times New Roman"/>
          <w:sz w:val="28"/>
          <w:szCs w:val="28"/>
        </w:rPr>
        <w:t>(</w:t>
      </w:r>
      <w:r w:rsidRPr="004C5092">
        <w:rPr>
          <w:rFonts w:ascii="Times New Roman" w:hAnsi="Times New Roman" w:cs="Times New Roman"/>
          <w:i/>
          <w:sz w:val="28"/>
          <w:szCs w:val="28"/>
        </w:rPr>
        <w:t xml:space="preserve">Thí sinh </w:t>
      </w:r>
      <w:r w:rsidR="004C5092" w:rsidRPr="004C5092">
        <w:rPr>
          <w:rFonts w:ascii="Times New Roman" w:hAnsi="Times New Roman" w:cs="Times New Roman"/>
          <w:i/>
          <w:spacing w:val="-4"/>
          <w:sz w:val="28"/>
          <w:szCs w:val="28"/>
        </w:rPr>
        <w:t>có mặt lúc 08h00 để Ban Tổ chức Hội thi kiểm tra thông tin, sinh hoạt thể lệ và tập huấn kỹ thuật trước giờ thi chính thức</w:t>
      </w:r>
      <w:r w:rsidR="004C5092">
        <w:rPr>
          <w:rFonts w:ascii="Times New Roman" w:hAnsi="Times New Roman" w:cs="Times New Roman"/>
          <w:i/>
          <w:spacing w:val="-4"/>
          <w:sz w:val="28"/>
          <w:szCs w:val="28"/>
        </w:rPr>
        <w:t>).</w:t>
      </w:r>
    </w:p>
    <w:p w14:paraId="7934F92D" w14:textId="5155E38E" w:rsidR="00F6648C" w:rsidRPr="008F0BCC" w:rsidRDefault="00CC22D2" w:rsidP="00FF0B88">
      <w:pPr>
        <w:tabs>
          <w:tab w:val="left" w:pos="993"/>
        </w:tabs>
        <w:spacing w:before="60" w:after="60" w:line="269" w:lineRule="auto"/>
        <w:ind w:firstLine="706"/>
        <w:jc w:val="both"/>
        <w:rPr>
          <w:rFonts w:ascii="Times New Roman" w:hAnsi="Times New Roman" w:cs="Times New Roman"/>
          <w:b/>
          <w:i/>
          <w:spacing w:val="-4"/>
          <w:sz w:val="28"/>
          <w:szCs w:val="28"/>
        </w:rPr>
      </w:pPr>
      <w:r w:rsidRPr="008F0BCC">
        <w:rPr>
          <w:rFonts w:ascii="Times New Roman" w:hAnsi="Times New Roman" w:cs="Times New Roman"/>
          <w:b/>
          <w:i/>
          <w:spacing w:val="-4"/>
          <w:sz w:val="28"/>
          <w:szCs w:val="28"/>
        </w:rPr>
        <w:t>2.2. Thành phần thí sinh:</w:t>
      </w:r>
      <w:r w:rsidR="008F0BCC">
        <w:rPr>
          <w:rFonts w:ascii="Times New Roman" w:hAnsi="Times New Roman" w:cs="Times New Roman"/>
          <w:b/>
          <w:i/>
          <w:spacing w:val="-4"/>
          <w:sz w:val="28"/>
          <w:szCs w:val="28"/>
        </w:rPr>
        <w:t xml:space="preserve"> </w:t>
      </w:r>
      <w:r w:rsidR="008F0BCC" w:rsidRPr="008F0BCC">
        <w:rPr>
          <w:rFonts w:ascii="Times New Roman" w:hAnsi="Times New Roman" w:cs="Times New Roman"/>
          <w:spacing w:val="-4"/>
          <w:sz w:val="28"/>
          <w:szCs w:val="28"/>
        </w:rPr>
        <w:t>Gồm</w:t>
      </w:r>
      <w:r w:rsidR="008F0BCC">
        <w:rPr>
          <w:rFonts w:ascii="Times New Roman" w:hAnsi="Times New Roman" w:cs="Times New Roman"/>
          <w:b/>
          <w:i/>
          <w:spacing w:val="-4"/>
          <w:sz w:val="28"/>
          <w:szCs w:val="28"/>
        </w:rPr>
        <w:t xml:space="preserve"> </w:t>
      </w:r>
      <w:r w:rsidR="00F6648C">
        <w:rPr>
          <w:rFonts w:ascii="Times New Roman" w:hAnsi="Times New Roman" w:cs="Times New Roman"/>
          <w:spacing w:val="-4"/>
          <w:sz w:val="28"/>
          <w:szCs w:val="28"/>
        </w:rPr>
        <w:t>04 thí sinh đạt điểm cao nhất, thời gian làm bài</w:t>
      </w:r>
      <w:r w:rsidR="003C736C">
        <w:rPr>
          <w:rFonts w:ascii="Times New Roman" w:hAnsi="Times New Roman" w:cs="Times New Roman"/>
          <w:spacing w:val="-4"/>
          <w:sz w:val="28"/>
          <w:szCs w:val="28"/>
        </w:rPr>
        <w:t xml:space="preserve"> thi</w:t>
      </w:r>
      <w:r w:rsidR="00F6648C">
        <w:rPr>
          <w:rFonts w:ascii="Times New Roman" w:hAnsi="Times New Roman" w:cs="Times New Roman"/>
          <w:spacing w:val="-4"/>
          <w:sz w:val="28"/>
          <w:szCs w:val="28"/>
        </w:rPr>
        <w:t xml:space="preserve"> ngắn nhất của vòng chung kết trực tuyến cá nhân</w:t>
      </w:r>
      <w:r w:rsidR="00F6648C">
        <w:rPr>
          <w:rFonts w:ascii="Times New Roman" w:hAnsi="Times New Roman" w:cs="Times New Roman"/>
          <w:i/>
          <w:spacing w:val="-4"/>
          <w:sz w:val="28"/>
          <w:szCs w:val="28"/>
        </w:rPr>
        <w:t>.</w:t>
      </w:r>
    </w:p>
    <w:p w14:paraId="2D00E58C" w14:textId="19F03CA1" w:rsidR="00125CBC" w:rsidRPr="00B5353B" w:rsidRDefault="00D2519A" w:rsidP="00FF0B88">
      <w:pPr>
        <w:pStyle w:val="ListParagraph"/>
        <w:tabs>
          <w:tab w:val="left" w:pos="993"/>
        </w:tabs>
        <w:spacing w:before="60" w:after="60" w:line="269" w:lineRule="auto"/>
        <w:ind w:left="0" w:firstLine="706"/>
        <w:jc w:val="both"/>
        <w:rPr>
          <w:rFonts w:ascii="Times New Roman" w:hAnsi="Times New Roman" w:cs="Times New Roman"/>
          <w:sz w:val="28"/>
          <w:szCs w:val="28"/>
          <w:lang w:val="vi-VN"/>
        </w:rPr>
      </w:pPr>
      <w:r w:rsidRPr="00D2519A">
        <w:rPr>
          <w:rFonts w:ascii="Times New Roman" w:hAnsi="Times New Roman" w:cs="Times New Roman"/>
          <w:b/>
          <w:i/>
          <w:spacing w:val="-4"/>
          <w:sz w:val="28"/>
          <w:szCs w:val="28"/>
        </w:rPr>
        <w:t xml:space="preserve">2.3. </w:t>
      </w:r>
      <w:r w:rsidR="004C5092" w:rsidRPr="00D2519A">
        <w:rPr>
          <w:rFonts w:ascii="Times New Roman" w:hAnsi="Times New Roman" w:cs="Times New Roman"/>
          <w:b/>
          <w:i/>
          <w:spacing w:val="-4"/>
          <w:sz w:val="28"/>
          <w:szCs w:val="28"/>
        </w:rPr>
        <w:t>Cách thức thi</w:t>
      </w:r>
      <w:r w:rsidR="004C5092" w:rsidRPr="004C5092">
        <w:rPr>
          <w:rFonts w:ascii="Times New Roman" w:hAnsi="Times New Roman" w:cs="Times New Roman"/>
          <w:spacing w:val="-4"/>
          <w:sz w:val="28"/>
          <w:szCs w:val="28"/>
        </w:rPr>
        <w:t xml:space="preserve">: </w:t>
      </w:r>
      <w:r w:rsidR="00125CBC" w:rsidRPr="00AC5083">
        <w:rPr>
          <w:rFonts w:ascii="Times New Roman" w:hAnsi="Times New Roman" w:cs="Times New Roman"/>
          <w:sz w:val="28"/>
          <w:szCs w:val="28"/>
          <w:lang w:val="vi-VN"/>
        </w:rPr>
        <w:t>Thi trực tuyến qua App Thanh niên Việt Nam</w:t>
      </w:r>
      <w:r w:rsidR="00B5353B">
        <w:rPr>
          <w:rFonts w:ascii="Times New Roman" w:hAnsi="Times New Roman" w:cs="Times New Roman"/>
          <w:sz w:val="28"/>
          <w:szCs w:val="28"/>
          <w:lang w:val="vi-VN"/>
        </w:rPr>
        <w:t xml:space="preserve"> </w:t>
      </w:r>
      <w:r w:rsidR="00125CBC" w:rsidRPr="00B5353B">
        <w:rPr>
          <w:rFonts w:ascii="Times New Roman" w:hAnsi="Times New Roman" w:cs="Times New Roman"/>
          <w:sz w:val="28"/>
          <w:szCs w:val="28"/>
          <w:lang w:val="vi-VN"/>
        </w:rPr>
        <w:t>(</w:t>
      </w:r>
      <w:r w:rsidR="00125CBC" w:rsidRPr="00B5353B">
        <w:rPr>
          <w:rFonts w:ascii="Times New Roman" w:hAnsi="Times New Roman" w:cs="Times New Roman"/>
          <w:i/>
          <w:sz w:val="28"/>
          <w:szCs w:val="28"/>
          <w:lang w:val="vi-VN"/>
        </w:rPr>
        <w:t>Thí sinh thi bằng tài khoản của cá nhân đã thi tại vòng thi tuần</w:t>
      </w:r>
      <w:r w:rsidR="00125CBC" w:rsidRPr="00B5353B">
        <w:rPr>
          <w:rFonts w:ascii="Times New Roman" w:hAnsi="Times New Roman" w:cs="Times New Roman"/>
          <w:sz w:val="28"/>
          <w:szCs w:val="28"/>
          <w:lang w:val="vi-VN"/>
        </w:rPr>
        <w:t>).</w:t>
      </w:r>
    </w:p>
    <w:p w14:paraId="3D5B5809" w14:textId="5C7E54DD" w:rsidR="0088107D" w:rsidRDefault="0088107D" w:rsidP="00FF0B88">
      <w:pPr>
        <w:pStyle w:val="ListParagraph"/>
        <w:numPr>
          <w:ilvl w:val="1"/>
          <w:numId w:val="11"/>
        </w:numPr>
        <w:tabs>
          <w:tab w:val="left" w:pos="1170"/>
        </w:tabs>
        <w:spacing w:before="60" w:after="60" w:line="269" w:lineRule="auto"/>
        <w:ind w:left="0" w:firstLine="709"/>
        <w:jc w:val="both"/>
        <w:rPr>
          <w:rFonts w:ascii="Times New Roman" w:hAnsi="Times New Roman" w:cs="Times New Roman"/>
          <w:sz w:val="28"/>
          <w:szCs w:val="28"/>
        </w:rPr>
      </w:pPr>
      <w:r w:rsidRPr="00E2057D">
        <w:rPr>
          <w:rFonts w:ascii="Times New Roman" w:hAnsi="Times New Roman" w:cs="Times New Roman"/>
          <w:b/>
          <w:i/>
          <w:sz w:val="28"/>
          <w:szCs w:val="28"/>
        </w:rPr>
        <w:t>Thể lệ vòng thi</w:t>
      </w:r>
      <w:r w:rsidR="004E462E">
        <w:rPr>
          <w:rFonts w:ascii="Times New Roman" w:hAnsi="Times New Roman" w:cs="Times New Roman"/>
          <w:sz w:val="28"/>
          <w:szCs w:val="28"/>
        </w:rPr>
        <w:t>:</w:t>
      </w:r>
      <w:r w:rsidR="00706674">
        <w:rPr>
          <w:rFonts w:ascii="Times New Roman" w:hAnsi="Times New Roman" w:cs="Times New Roman"/>
          <w:sz w:val="28"/>
          <w:szCs w:val="28"/>
        </w:rPr>
        <w:t xml:space="preserve"> Theo Thể lệ đã ban hành tại Kế hoạch số 377-KH/TWĐTN-TNTH ngày 27/4/2021 của Ban Bí thư Trung ương Đoàn về việc tổ chức Hội thi.</w:t>
      </w:r>
    </w:p>
    <w:p w14:paraId="38B100D5" w14:textId="616E0D5C" w:rsidR="0088107D" w:rsidRDefault="00B81DC6" w:rsidP="00FF0B88">
      <w:pPr>
        <w:spacing w:before="60" w:after="60" w:line="269" w:lineRule="auto"/>
        <w:ind w:firstLine="706"/>
        <w:jc w:val="both"/>
        <w:rPr>
          <w:rFonts w:ascii="Times New Roman" w:hAnsi="Times New Roman"/>
          <w:spacing w:val="-2"/>
          <w:sz w:val="28"/>
          <w:szCs w:val="28"/>
        </w:rPr>
      </w:pPr>
      <w:r>
        <w:rPr>
          <w:rFonts w:ascii="Times New Roman" w:hAnsi="Times New Roman"/>
          <w:i/>
          <w:spacing w:val="-2"/>
          <w:sz w:val="28"/>
          <w:szCs w:val="28"/>
        </w:rPr>
        <w:t>-</w:t>
      </w:r>
      <w:r w:rsidR="0088107D" w:rsidRPr="00370B0D">
        <w:rPr>
          <w:rFonts w:ascii="Times New Roman" w:hAnsi="Times New Roman"/>
          <w:i/>
          <w:spacing w:val="-2"/>
          <w:sz w:val="28"/>
          <w:szCs w:val="28"/>
        </w:rPr>
        <w:t xml:space="preserve"> Phần </w:t>
      </w:r>
      <w:r w:rsidR="006A4F83">
        <w:rPr>
          <w:rFonts w:ascii="Times New Roman" w:hAnsi="Times New Roman"/>
          <w:i/>
          <w:spacing w:val="-2"/>
          <w:sz w:val="28"/>
          <w:szCs w:val="28"/>
        </w:rPr>
        <w:t>1</w:t>
      </w:r>
      <w:r w:rsidR="0088107D" w:rsidRPr="00370B0D">
        <w:rPr>
          <w:rFonts w:ascii="Times New Roman" w:hAnsi="Times New Roman"/>
          <w:i/>
          <w:spacing w:val="-2"/>
          <w:sz w:val="28"/>
          <w:szCs w:val="28"/>
        </w:rPr>
        <w:t>:</w:t>
      </w:r>
      <w:r w:rsidR="0088107D" w:rsidRPr="00370B0D">
        <w:rPr>
          <w:rFonts w:ascii="Times New Roman" w:hAnsi="Times New Roman"/>
          <w:spacing w:val="-2"/>
          <w:sz w:val="28"/>
          <w:szCs w:val="28"/>
        </w:rPr>
        <w:t xml:space="preserve"> Kiểm tra kiến thức. </w:t>
      </w:r>
    </w:p>
    <w:p w14:paraId="7979C0CB" w14:textId="77777777" w:rsidR="0088107D" w:rsidRPr="00175A17" w:rsidRDefault="0088107D" w:rsidP="00FF0B88">
      <w:pPr>
        <w:spacing w:before="60" w:after="60" w:line="269" w:lineRule="auto"/>
        <w:ind w:firstLine="706"/>
        <w:jc w:val="both"/>
        <w:rPr>
          <w:rFonts w:ascii="Times New Roman" w:hAnsi="Times New Roman"/>
          <w:sz w:val="28"/>
          <w:szCs w:val="28"/>
        </w:rPr>
      </w:pPr>
      <w:r>
        <w:rPr>
          <w:rFonts w:ascii="Times New Roman" w:hAnsi="Times New Roman"/>
          <w:sz w:val="28"/>
          <w:szCs w:val="28"/>
        </w:rPr>
        <w:t>Thí sinh tham gia</w:t>
      </w:r>
      <w:r w:rsidRPr="00175A17">
        <w:rPr>
          <w:rFonts w:ascii="Times New Roman" w:hAnsi="Times New Roman"/>
          <w:sz w:val="28"/>
          <w:szCs w:val="28"/>
        </w:rPr>
        <w:t xml:space="preserve"> </w:t>
      </w:r>
      <w:r>
        <w:rPr>
          <w:rFonts w:ascii="Times New Roman" w:hAnsi="Times New Roman"/>
          <w:sz w:val="28"/>
          <w:szCs w:val="28"/>
        </w:rPr>
        <w:t xml:space="preserve">trả lời </w:t>
      </w:r>
      <w:r w:rsidRPr="00175A17">
        <w:rPr>
          <w:rFonts w:ascii="Times New Roman" w:hAnsi="Times New Roman"/>
          <w:sz w:val="28"/>
          <w:szCs w:val="28"/>
        </w:rPr>
        <w:t>50 câu hỏi trắc nghiệm về các nội dung của Hội thi,</w:t>
      </w:r>
      <w:r w:rsidRPr="00175A17">
        <w:rPr>
          <w:rFonts w:ascii="Times New Roman" w:hAnsi="Times New Roman"/>
          <w:spacing w:val="-2"/>
          <w:sz w:val="28"/>
          <w:szCs w:val="28"/>
        </w:rPr>
        <w:t xml:space="preserve"> mỗi câu trả lời đúng được 05 điểm, trả lời sai hoặc không đưa ra được phương án trả lời được 0 điểm. Thí sinh được đặt ngôi sao hy vọng tối đa 3 lần trước khi </w:t>
      </w:r>
      <w:r w:rsidRPr="00175A17">
        <w:rPr>
          <w:rFonts w:ascii="Times New Roman" w:hAnsi="Times New Roman"/>
          <w:spacing w:val="-2"/>
          <w:sz w:val="28"/>
          <w:szCs w:val="28"/>
        </w:rPr>
        <w:lastRenderedPageBreak/>
        <w:t xml:space="preserve">bắt đầu vào mỗi câu hỏi bất kỳ, cho tới khi sử dụng hết quyền. Trả lời đúng câu hỏi có ngôi sao hy vọng được </w:t>
      </w:r>
      <w:r>
        <w:rPr>
          <w:rFonts w:ascii="Times New Roman" w:hAnsi="Times New Roman"/>
          <w:spacing w:val="-2"/>
          <w:sz w:val="28"/>
          <w:szCs w:val="28"/>
        </w:rPr>
        <w:t>10</w:t>
      </w:r>
      <w:r w:rsidRPr="00175A17">
        <w:rPr>
          <w:rFonts w:ascii="Times New Roman" w:hAnsi="Times New Roman"/>
          <w:spacing w:val="-2"/>
          <w:sz w:val="28"/>
          <w:szCs w:val="28"/>
        </w:rPr>
        <w:t xml:space="preserve"> điểm; trả lời sai câu hỏi có ngôi sao hy vọng </w:t>
      </w:r>
      <w:r>
        <w:rPr>
          <w:rFonts w:ascii="Times New Roman" w:hAnsi="Times New Roman"/>
          <w:spacing w:val="-2"/>
          <w:sz w:val="28"/>
          <w:szCs w:val="28"/>
        </w:rPr>
        <w:t>bị trừ 10 điểm</w:t>
      </w:r>
      <w:r w:rsidRPr="00175A17">
        <w:rPr>
          <w:rFonts w:ascii="Times New Roman" w:hAnsi="Times New Roman"/>
          <w:spacing w:val="-2"/>
          <w:sz w:val="28"/>
          <w:szCs w:val="28"/>
        </w:rPr>
        <w:t>. Mỗi thí sinh có 600 giây (10 phút) để hoàn thành bài thi.</w:t>
      </w:r>
      <w:r>
        <w:rPr>
          <w:rFonts w:ascii="Times New Roman" w:hAnsi="Times New Roman"/>
          <w:spacing w:val="-2"/>
          <w:sz w:val="28"/>
          <w:szCs w:val="28"/>
        </w:rPr>
        <w:t xml:space="preserve"> Điểm số tối đa phần thi này là 265 điểm.</w:t>
      </w:r>
    </w:p>
    <w:p w14:paraId="4EE62EA5" w14:textId="27D3ABE8" w:rsidR="0088107D" w:rsidRPr="00664CCC" w:rsidRDefault="00B81DC6" w:rsidP="00FF0B88">
      <w:pPr>
        <w:spacing w:before="60" w:after="60" w:line="269" w:lineRule="auto"/>
        <w:ind w:firstLine="706"/>
        <w:jc w:val="both"/>
        <w:rPr>
          <w:rFonts w:ascii="Times New Roman" w:hAnsi="Times New Roman"/>
          <w:i/>
          <w:spacing w:val="-2"/>
          <w:sz w:val="28"/>
          <w:szCs w:val="28"/>
        </w:rPr>
      </w:pPr>
      <w:r>
        <w:rPr>
          <w:rFonts w:ascii="Times New Roman" w:hAnsi="Times New Roman"/>
          <w:i/>
          <w:spacing w:val="-2"/>
          <w:sz w:val="28"/>
          <w:szCs w:val="28"/>
        </w:rPr>
        <w:t>-</w:t>
      </w:r>
      <w:r w:rsidR="0088107D" w:rsidRPr="00664CCC">
        <w:rPr>
          <w:rFonts w:ascii="Times New Roman" w:hAnsi="Times New Roman"/>
          <w:i/>
          <w:spacing w:val="-2"/>
          <w:sz w:val="28"/>
          <w:szCs w:val="28"/>
        </w:rPr>
        <w:t xml:space="preserve"> Phần </w:t>
      </w:r>
      <w:r w:rsidR="006A4F83">
        <w:rPr>
          <w:rFonts w:ascii="Times New Roman" w:hAnsi="Times New Roman"/>
          <w:i/>
          <w:spacing w:val="-2"/>
          <w:sz w:val="28"/>
          <w:szCs w:val="28"/>
        </w:rPr>
        <w:t>2</w:t>
      </w:r>
      <w:r w:rsidR="0088107D" w:rsidRPr="00664CCC">
        <w:rPr>
          <w:rFonts w:ascii="Times New Roman" w:hAnsi="Times New Roman"/>
          <w:i/>
          <w:spacing w:val="-2"/>
          <w:sz w:val="28"/>
          <w:szCs w:val="28"/>
        </w:rPr>
        <w:t>:</w:t>
      </w:r>
      <w:r w:rsidR="00762237">
        <w:rPr>
          <w:rFonts w:ascii="Times New Roman" w:hAnsi="Times New Roman"/>
          <w:i/>
          <w:spacing w:val="-2"/>
          <w:sz w:val="28"/>
          <w:szCs w:val="28"/>
        </w:rPr>
        <w:t xml:space="preserve"> </w:t>
      </w:r>
      <w:r w:rsidR="00762237" w:rsidRPr="00762237">
        <w:rPr>
          <w:rFonts w:ascii="Times New Roman" w:hAnsi="Times New Roman"/>
          <w:spacing w:val="-2"/>
          <w:sz w:val="28"/>
          <w:szCs w:val="28"/>
        </w:rPr>
        <w:t>Thi hùng biện</w:t>
      </w:r>
      <w:r w:rsidR="00B2473A">
        <w:rPr>
          <w:rFonts w:ascii="Times New Roman" w:hAnsi="Times New Roman"/>
          <w:spacing w:val="-2"/>
          <w:sz w:val="28"/>
          <w:szCs w:val="28"/>
        </w:rPr>
        <w:t xml:space="preserve"> </w:t>
      </w:r>
      <w:r w:rsidR="00CE2F69">
        <w:rPr>
          <w:rFonts w:ascii="Times New Roman" w:hAnsi="Times New Roman"/>
          <w:spacing w:val="-2"/>
          <w:sz w:val="28"/>
          <w:szCs w:val="28"/>
        </w:rPr>
        <w:t>-</w:t>
      </w:r>
      <w:r w:rsidR="00B2473A">
        <w:rPr>
          <w:rFonts w:ascii="Times New Roman" w:hAnsi="Times New Roman"/>
          <w:spacing w:val="-2"/>
          <w:sz w:val="28"/>
          <w:szCs w:val="28"/>
        </w:rPr>
        <w:t xml:space="preserve"> phản biện</w:t>
      </w:r>
    </w:p>
    <w:p w14:paraId="6F98565E" w14:textId="36E86A87" w:rsidR="0088107D" w:rsidRPr="00BE0948" w:rsidRDefault="0088107D" w:rsidP="00FF0B88">
      <w:pPr>
        <w:spacing w:before="60" w:after="60" w:line="269" w:lineRule="auto"/>
        <w:ind w:firstLine="706"/>
        <w:jc w:val="both"/>
        <w:rPr>
          <w:rFonts w:ascii="Times New Roman" w:hAnsi="Times New Roman"/>
          <w:sz w:val="28"/>
          <w:szCs w:val="28"/>
        </w:rPr>
      </w:pPr>
      <w:r>
        <w:rPr>
          <w:rFonts w:ascii="Times New Roman" w:hAnsi="Times New Roman"/>
          <w:sz w:val="28"/>
          <w:szCs w:val="28"/>
        </w:rPr>
        <w:t>Ban Tổ chức thay mặt thí sinh thực hiện việc bốc thăm</w:t>
      </w:r>
      <w:r w:rsidR="0042023F">
        <w:rPr>
          <w:rFonts w:ascii="Times New Roman" w:hAnsi="Times New Roman"/>
          <w:sz w:val="28"/>
          <w:szCs w:val="28"/>
        </w:rPr>
        <w:t xml:space="preserve"> thứ tự thi đấu của thí sinh</w:t>
      </w:r>
      <w:r w:rsidRPr="00664CCC">
        <w:rPr>
          <w:rFonts w:ascii="Times New Roman" w:hAnsi="Times New Roman"/>
          <w:sz w:val="28"/>
          <w:szCs w:val="28"/>
        </w:rPr>
        <w:t xml:space="preserve">. </w:t>
      </w:r>
      <w:r w:rsidR="0042023F">
        <w:rPr>
          <w:rFonts w:ascii="Times New Roman" w:hAnsi="Times New Roman"/>
          <w:sz w:val="28"/>
          <w:szCs w:val="28"/>
        </w:rPr>
        <w:t xml:space="preserve">Thí sinh </w:t>
      </w:r>
      <w:r w:rsidR="0042023F" w:rsidRPr="0042023F">
        <w:rPr>
          <w:rFonts w:ascii="Times New Roman" w:hAnsi="Times New Roman"/>
          <w:sz w:val="28"/>
          <w:szCs w:val="28"/>
        </w:rPr>
        <w:t>thứ nhất sẽ lựa chọn chủ đề (chủ đề được đánh số thứ tự 1, 2, 3</w:t>
      </w:r>
      <w:r w:rsidR="0042023F">
        <w:rPr>
          <w:rFonts w:ascii="Times New Roman" w:hAnsi="Times New Roman"/>
          <w:sz w:val="28"/>
          <w:szCs w:val="28"/>
        </w:rPr>
        <w:t>, 4</w:t>
      </w:r>
      <w:r w:rsidR="0042023F" w:rsidRPr="0042023F">
        <w:rPr>
          <w:rFonts w:ascii="Times New Roman" w:hAnsi="Times New Roman"/>
          <w:sz w:val="28"/>
          <w:szCs w:val="28"/>
        </w:rPr>
        <w:t xml:space="preserve">), có 02 phút để chuẩn bị và 05 phút để hùng biện chủ đề của mình. Sau khi </w:t>
      </w:r>
      <w:r w:rsidR="0042023F">
        <w:rPr>
          <w:rFonts w:ascii="Times New Roman" w:hAnsi="Times New Roman"/>
          <w:sz w:val="28"/>
          <w:szCs w:val="28"/>
        </w:rPr>
        <w:t xml:space="preserve">thí sinh </w:t>
      </w:r>
      <w:r w:rsidR="0042023F" w:rsidRPr="0042023F">
        <w:rPr>
          <w:rFonts w:ascii="Times New Roman" w:hAnsi="Times New Roman"/>
          <w:sz w:val="28"/>
          <w:szCs w:val="28"/>
        </w:rPr>
        <w:t xml:space="preserve">thứ nhất kết thúc phần hùng biện, </w:t>
      </w:r>
      <w:r w:rsidR="0042023F">
        <w:rPr>
          <w:rFonts w:ascii="Times New Roman" w:hAnsi="Times New Roman"/>
          <w:sz w:val="28"/>
          <w:szCs w:val="28"/>
        </w:rPr>
        <w:t xml:space="preserve">thí sinh </w:t>
      </w:r>
      <w:r w:rsidR="0042023F" w:rsidRPr="0042023F">
        <w:rPr>
          <w:rFonts w:ascii="Times New Roman" w:hAnsi="Times New Roman"/>
          <w:sz w:val="28"/>
          <w:szCs w:val="28"/>
        </w:rPr>
        <w:t xml:space="preserve">thứ hai có 02 phút để phản biện, đặt câu hỏi cho </w:t>
      </w:r>
      <w:r w:rsidR="0042023F">
        <w:rPr>
          <w:rFonts w:ascii="Times New Roman" w:hAnsi="Times New Roman"/>
          <w:sz w:val="28"/>
          <w:szCs w:val="28"/>
        </w:rPr>
        <w:t>thí sinh thứ</w:t>
      </w:r>
      <w:r w:rsidR="0042023F" w:rsidRPr="0042023F">
        <w:rPr>
          <w:rFonts w:ascii="Times New Roman" w:hAnsi="Times New Roman"/>
          <w:sz w:val="28"/>
          <w:szCs w:val="28"/>
        </w:rPr>
        <w:t xml:space="preserve"> nhất trả lời. </w:t>
      </w:r>
      <w:r w:rsidR="0042023F">
        <w:rPr>
          <w:rFonts w:ascii="Times New Roman" w:hAnsi="Times New Roman"/>
          <w:sz w:val="28"/>
          <w:szCs w:val="28"/>
        </w:rPr>
        <w:t>Thí sinh</w:t>
      </w:r>
      <w:r w:rsidR="0042023F" w:rsidRPr="0042023F">
        <w:rPr>
          <w:rFonts w:ascii="Times New Roman" w:hAnsi="Times New Roman"/>
          <w:sz w:val="28"/>
          <w:szCs w:val="28"/>
        </w:rPr>
        <w:t xml:space="preserve"> thứ nhất có 03 phút để trao đổi, trả lời câu hỏi của </w:t>
      </w:r>
      <w:r w:rsidR="0042023F">
        <w:rPr>
          <w:rFonts w:ascii="Times New Roman" w:hAnsi="Times New Roman"/>
          <w:sz w:val="28"/>
          <w:szCs w:val="28"/>
        </w:rPr>
        <w:t>thí sinh</w:t>
      </w:r>
      <w:r w:rsidR="0042023F" w:rsidRPr="0042023F">
        <w:rPr>
          <w:rFonts w:ascii="Times New Roman" w:hAnsi="Times New Roman"/>
          <w:sz w:val="28"/>
          <w:szCs w:val="28"/>
        </w:rPr>
        <w:t xml:space="preserve"> thứ hai. Phần thi diễn ra tương tự giữa </w:t>
      </w:r>
      <w:r w:rsidR="0042023F">
        <w:rPr>
          <w:rFonts w:ascii="Times New Roman" w:hAnsi="Times New Roman"/>
          <w:sz w:val="28"/>
          <w:szCs w:val="28"/>
        </w:rPr>
        <w:t>thí sinh</w:t>
      </w:r>
      <w:r w:rsidR="0042023F" w:rsidRPr="0042023F">
        <w:rPr>
          <w:rFonts w:ascii="Times New Roman" w:hAnsi="Times New Roman"/>
          <w:sz w:val="28"/>
          <w:szCs w:val="28"/>
        </w:rPr>
        <w:t xml:space="preserve"> thứ hai và </w:t>
      </w:r>
      <w:r w:rsidR="0042023F">
        <w:rPr>
          <w:rFonts w:ascii="Times New Roman" w:hAnsi="Times New Roman"/>
          <w:sz w:val="28"/>
          <w:szCs w:val="28"/>
        </w:rPr>
        <w:t>thí sinh</w:t>
      </w:r>
      <w:r w:rsidR="0042023F" w:rsidRPr="0042023F">
        <w:rPr>
          <w:rFonts w:ascii="Times New Roman" w:hAnsi="Times New Roman"/>
          <w:sz w:val="28"/>
          <w:szCs w:val="28"/>
        </w:rPr>
        <w:t xml:space="preserve"> thứ ba, </w:t>
      </w:r>
      <w:r w:rsidR="0042023F">
        <w:rPr>
          <w:rFonts w:ascii="Times New Roman" w:hAnsi="Times New Roman"/>
          <w:sz w:val="28"/>
          <w:szCs w:val="28"/>
        </w:rPr>
        <w:t>thí sinh</w:t>
      </w:r>
      <w:r w:rsidR="0042023F" w:rsidRPr="0042023F">
        <w:rPr>
          <w:rFonts w:ascii="Times New Roman" w:hAnsi="Times New Roman"/>
          <w:sz w:val="28"/>
          <w:szCs w:val="28"/>
        </w:rPr>
        <w:t xml:space="preserve"> thứ ba và </w:t>
      </w:r>
      <w:r w:rsidR="0042023F">
        <w:rPr>
          <w:rFonts w:ascii="Times New Roman" w:hAnsi="Times New Roman"/>
          <w:sz w:val="28"/>
          <w:szCs w:val="28"/>
        </w:rPr>
        <w:t>thí sinh</w:t>
      </w:r>
      <w:r w:rsidR="0042023F" w:rsidRPr="0042023F">
        <w:rPr>
          <w:rFonts w:ascii="Times New Roman" w:hAnsi="Times New Roman"/>
          <w:sz w:val="28"/>
          <w:szCs w:val="28"/>
        </w:rPr>
        <w:t xml:space="preserve"> thứ</w:t>
      </w:r>
      <w:r w:rsidR="0042023F">
        <w:rPr>
          <w:rFonts w:ascii="Times New Roman" w:hAnsi="Times New Roman"/>
          <w:sz w:val="28"/>
          <w:szCs w:val="28"/>
        </w:rPr>
        <w:t xml:space="preserve"> tư, thí sinh thứ tư và thí sinh thứ nhất</w:t>
      </w:r>
      <w:r w:rsidR="00BE0948">
        <w:rPr>
          <w:rFonts w:ascii="Times New Roman" w:hAnsi="Times New Roman"/>
          <w:sz w:val="28"/>
          <w:szCs w:val="28"/>
        </w:rPr>
        <w:t xml:space="preserve">. </w:t>
      </w:r>
      <w:r w:rsidRPr="00664CCC">
        <w:rPr>
          <w:rFonts w:ascii="Times New Roman" w:hAnsi="Times New Roman"/>
          <w:sz w:val="28"/>
          <w:szCs w:val="28"/>
        </w:rPr>
        <w:t xml:space="preserve">Điểm số tối đa của mỗi thí sinh là 100 điểm, trong đó 80 điểm thuyết trình và 20 điểm phản biện. </w:t>
      </w:r>
      <w:r w:rsidRPr="00664CCC">
        <w:rPr>
          <w:rFonts w:ascii="Times New Roman" w:hAnsi="Times New Roman"/>
          <w:spacing w:val="-4"/>
          <w:sz w:val="28"/>
          <w:szCs w:val="28"/>
        </w:rPr>
        <w:t>Kết thúc phần thi</w:t>
      </w:r>
      <w:r>
        <w:rPr>
          <w:rFonts w:ascii="Times New Roman" w:hAnsi="Times New Roman"/>
          <w:spacing w:val="-4"/>
          <w:sz w:val="28"/>
          <w:szCs w:val="28"/>
        </w:rPr>
        <w:t>,</w:t>
      </w:r>
      <w:r w:rsidRPr="00664CCC">
        <w:rPr>
          <w:rFonts w:ascii="Times New Roman" w:hAnsi="Times New Roman"/>
          <w:spacing w:val="-4"/>
          <w:sz w:val="28"/>
          <w:szCs w:val="28"/>
        </w:rPr>
        <w:t xml:space="preserve"> Ban Giám khảo sẽ căn cứ kết quả của các thí sinh để xếp hạng chung cuộc theo từng bảng thi. Điểm xếp hạng là điểm tổng cộng của 02 phần thi.</w:t>
      </w:r>
    </w:p>
    <w:p w14:paraId="2391E361" w14:textId="0389113C" w:rsidR="004C5092" w:rsidRDefault="00D2014F" w:rsidP="00FF0B88">
      <w:pPr>
        <w:pStyle w:val="ListParagraph"/>
        <w:numPr>
          <w:ilvl w:val="0"/>
          <w:numId w:val="11"/>
        </w:numPr>
        <w:tabs>
          <w:tab w:val="left" w:pos="993"/>
        </w:tabs>
        <w:spacing w:before="60" w:after="60" w:line="269" w:lineRule="auto"/>
        <w:ind w:left="0" w:firstLine="706"/>
        <w:jc w:val="both"/>
        <w:rPr>
          <w:rFonts w:ascii="Times New Roman" w:hAnsi="Times New Roman" w:cs="Times New Roman"/>
          <w:b/>
          <w:sz w:val="28"/>
          <w:szCs w:val="28"/>
        </w:rPr>
      </w:pPr>
      <w:r w:rsidRPr="006C2543">
        <w:rPr>
          <w:rFonts w:ascii="Times New Roman" w:hAnsi="Times New Roman" w:cs="Times New Roman"/>
          <w:b/>
          <w:sz w:val="28"/>
          <w:szCs w:val="28"/>
        </w:rPr>
        <w:t>Về vòng chung kết xếp hạng toàn quốc bảng đội tuyển</w:t>
      </w:r>
    </w:p>
    <w:p w14:paraId="3C66EB29" w14:textId="42944D00" w:rsidR="00BA5C11" w:rsidRPr="00AE136F" w:rsidRDefault="00BA5C11" w:rsidP="00FF0B88">
      <w:pPr>
        <w:pStyle w:val="ListParagraph"/>
        <w:tabs>
          <w:tab w:val="left" w:pos="993"/>
        </w:tabs>
        <w:spacing w:before="60" w:after="60" w:line="269" w:lineRule="auto"/>
        <w:ind w:left="706"/>
        <w:jc w:val="both"/>
        <w:rPr>
          <w:rFonts w:ascii="Times New Roman" w:hAnsi="Times New Roman" w:cs="Times New Roman"/>
          <w:b/>
          <w:i/>
          <w:sz w:val="28"/>
          <w:szCs w:val="28"/>
        </w:rPr>
      </w:pPr>
      <w:r w:rsidRPr="00AE136F">
        <w:rPr>
          <w:rFonts w:ascii="Times New Roman" w:hAnsi="Times New Roman" w:cs="Times New Roman"/>
          <w:b/>
          <w:i/>
          <w:sz w:val="28"/>
          <w:szCs w:val="28"/>
        </w:rPr>
        <w:t xml:space="preserve">3.1. Thời </w:t>
      </w:r>
      <w:r w:rsidR="00AE136F" w:rsidRPr="00AE136F">
        <w:rPr>
          <w:rFonts w:ascii="Times New Roman" w:hAnsi="Times New Roman" w:cs="Times New Roman"/>
          <w:b/>
          <w:i/>
          <w:sz w:val="28"/>
          <w:szCs w:val="28"/>
        </w:rPr>
        <w:t>gian</w:t>
      </w:r>
      <w:r w:rsidRPr="00AE136F">
        <w:rPr>
          <w:rFonts w:ascii="Times New Roman" w:hAnsi="Times New Roman" w:cs="Times New Roman"/>
          <w:b/>
          <w:i/>
          <w:sz w:val="28"/>
          <w:szCs w:val="28"/>
        </w:rPr>
        <w:t>:</w:t>
      </w:r>
    </w:p>
    <w:p w14:paraId="1C84B2E8" w14:textId="77777777" w:rsidR="006C2543" w:rsidRPr="000E7D4C" w:rsidRDefault="006C2543" w:rsidP="00FF0B88">
      <w:pPr>
        <w:tabs>
          <w:tab w:val="left" w:pos="993"/>
        </w:tabs>
        <w:spacing w:before="60" w:after="60" w:line="269" w:lineRule="auto"/>
        <w:ind w:firstLine="706"/>
        <w:jc w:val="both"/>
        <w:rPr>
          <w:rFonts w:ascii="Times New Roman" w:hAnsi="Times New Roman" w:cs="Times New Roman"/>
          <w:sz w:val="28"/>
          <w:szCs w:val="28"/>
        </w:rPr>
      </w:pPr>
      <w:r w:rsidRPr="000E7D4C">
        <w:rPr>
          <w:rFonts w:ascii="Times New Roman" w:hAnsi="Times New Roman" w:cs="Times New Roman"/>
          <w:sz w:val="28"/>
          <w:szCs w:val="28"/>
        </w:rPr>
        <w:t>- Thời gian sinh hoạt thể lệ: 15h00 ngày 15/7/2021 (Thứ Năm).</w:t>
      </w:r>
    </w:p>
    <w:p w14:paraId="29D0316C" w14:textId="7725B44B" w:rsidR="006C2543" w:rsidRDefault="006C2543" w:rsidP="00FF0B88">
      <w:pPr>
        <w:tabs>
          <w:tab w:val="left" w:pos="993"/>
        </w:tabs>
        <w:spacing w:before="60" w:after="60" w:line="269" w:lineRule="auto"/>
        <w:ind w:firstLine="706"/>
        <w:jc w:val="both"/>
        <w:rPr>
          <w:rFonts w:ascii="Times New Roman" w:hAnsi="Times New Roman" w:cs="Times New Roman"/>
          <w:sz w:val="28"/>
          <w:szCs w:val="28"/>
        </w:rPr>
      </w:pPr>
      <w:r w:rsidRPr="000E7D4C">
        <w:rPr>
          <w:rFonts w:ascii="Times New Roman" w:hAnsi="Times New Roman" w:cs="Times New Roman"/>
          <w:sz w:val="28"/>
          <w:szCs w:val="28"/>
        </w:rPr>
        <w:t xml:space="preserve">- Thời gian thi chính thức: </w:t>
      </w:r>
      <w:r w:rsidR="005517CD">
        <w:rPr>
          <w:rFonts w:ascii="Times New Roman" w:hAnsi="Times New Roman" w:cs="Times New Roman"/>
          <w:sz w:val="28"/>
          <w:szCs w:val="28"/>
        </w:rPr>
        <w:t>14</w:t>
      </w:r>
      <w:r>
        <w:rPr>
          <w:rFonts w:ascii="Times New Roman" w:hAnsi="Times New Roman" w:cs="Times New Roman"/>
          <w:sz w:val="28"/>
          <w:szCs w:val="28"/>
        </w:rPr>
        <w:t>h00 ngày 16/7/2021 (Thứ Sáu).</w:t>
      </w:r>
    </w:p>
    <w:p w14:paraId="3304BD20" w14:textId="7CA98A82" w:rsidR="006C2543" w:rsidRDefault="006C2543" w:rsidP="00FF0B88">
      <w:pPr>
        <w:tabs>
          <w:tab w:val="left" w:pos="993"/>
        </w:tabs>
        <w:spacing w:before="60" w:after="60" w:line="269" w:lineRule="auto"/>
        <w:ind w:firstLine="706"/>
        <w:jc w:val="both"/>
        <w:rPr>
          <w:rFonts w:ascii="Times New Roman" w:hAnsi="Times New Roman" w:cs="Times New Roman"/>
          <w:i/>
          <w:spacing w:val="-4"/>
          <w:sz w:val="28"/>
          <w:szCs w:val="28"/>
        </w:rPr>
      </w:pPr>
      <w:r>
        <w:rPr>
          <w:rFonts w:ascii="Times New Roman" w:hAnsi="Times New Roman" w:cs="Times New Roman"/>
          <w:sz w:val="28"/>
          <w:szCs w:val="28"/>
        </w:rPr>
        <w:t>(</w:t>
      </w:r>
      <w:r w:rsidR="005517CD">
        <w:rPr>
          <w:rFonts w:ascii="Times New Roman" w:hAnsi="Times New Roman" w:cs="Times New Roman"/>
          <w:i/>
          <w:sz w:val="28"/>
          <w:szCs w:val="28"/>
        </w:rPr>
        <w:t>Đội tuyển</w:t>
      </w:r>
      <w:r w:rsidRPr="004C5092">
        <w:rPr>
          <w:rFonts w:ascii="Times New Roman" w:hAnsi="Times New Roman" w:cs="Times New Roman"/>
          <w:i/>
          <w:sz w:val="28"/>
          <w:szCs w:val="28"/>
        </w:rPr>
        <w:t xml:space="preserve"> </w:t>
      </w:r>
      <w:r w:rsidRPr="004C5092">
        <w:rPr>
          <w:rFonts w:ascii="Times New Roman" w:hAnsi="Times New Roman" w:cs="Times New Roman"/>
          <w:i/>
          <w:spacing w:val="-4"/>
          <w:sz w:val="28"/>
          <w:szCs w:val="28"/>
        </w:rPr>
        <w:t xml:space="preserve">có mặt lúc </w:t>
      </w:r>
      <w:r w:rsidR="005517CD">
        <w:rPr>
          <w:rFonts w:ascii="Times New Roman" w:hAnsi="Times New Roman" w:cs="Times New Roman"/>
          <w:i/>
          <w:spacing w:val="-4"/>
          <w:sz w:val="28"/>
          <w:szCs w:val="28"/>
        </w:rPr>
        <w:t>13</w:t>
      </w:r>
      <w:r w:rsidRPr="004C5092">
        <w:rPr>
          <w:rFonts w:ascii="Times New Roman" w:hAnsi="Times New Roman" w:cs="Times New Roman"/>
          <w:i/>
          <w:spacing w:val="-4"/>
          <w:sz w:val="28"/>
          <w:szCs w:val="28"/>
        </w:rPr>
        <w:t>h00 để Ban Tổ chức Hội thi kiểm tra thông tin, sinh hoạt thể lệ và tập huấn kỹ thuật trước giờ thi chính thức</w:t>
      </w:r>
      <w:r>
        <w:rPr>
          <w:rFonts w:ascii="Times New Roman" w:hAnsi="Times New Roman" w:cs="Times New Roman"/>
          <w:i/>
          <w:spacing w:val="-4"/>
          <w:sz w:val="28"/>
          <w:szCs w:val="28"/>
        </w:rPr>
        <w:t>).</w:t>
      </w:r>
    </w:p>
    <w:p w14:paraId="57D833A3" w14:textId="68D32AA2" w:rsidR="006C2543" w:rsidRDefault="00D65F6C" w:rsidP="00FF0B88">
      <w:pPr>
        <w:tabs>
          <w:tab w:val="left" w:pos="993"/>
        </w:tabs>
        <w:spacing w:before="60" w:after="60" w:line="269" w:lineRule="auto"/>
        <w:ind w:firstLine="706"/>
        <w:jc w:val="both"/>
        <w:rPr>
          <w:rFonts w:ascii="Times New Roman" w:hAnsi="Times New Roman" w:cs="Times New Roman"/>
          <w:i/>
          <w:spacing w:val="-4"/>
          <w:sz w:val="28"/>
          <w:szCs w:val="28"/>
        </w:rPr>
      </w:pPr>
      <w:r w:rsidRPr="005934A9">
        <w:rPr>
          <w:rFonts w:ascii="Times New Roman" w:hAnsi="Times New Roman" w:cs="Times New Roman"/>
          <w:b/>
          <w:i/>
          <w:spacing w:val="-4"/>
          <w:sz w:val="28"/>
          <w:szCs w:val="28"/>
        </w:rPr>
        <w:t xml:space="preserve">3.2. </w:t>
      </w:r>
      <w:r w:rsidR="006C2543" w:rsidRPr="005934A9">
        <w:rPr>
          <w:rFonts w:ascii="Times New Roman" w:hAnsi="Times New Roman" w:cs="Times New Roman"/>
          <w:b/>
          <w:i/>
          <w:spacing w:val="-4"/>
          <w:sz w:val="28"/>
          <w:szCs w:val="28"/>
        </w:rPr>
        <w:t xml:space="preserve">Thành phần </w:t>
      </w:r>
      <w:r w:rsidR="005517CD" w:rsidRPr="005934A9">
        <w:rPr>
          <w:rFonts w:ascii="Times New Roman" w:hAnsi="Times New Roman" w:cs="Times New Roman"/>
          <w:b/>
          <w:i/>
          <w:spacing w:val="-4"/>
          <w:sz w:val="28"/>
          <w:szCs w:val="28"/>
        </w:rPr>
        <w:t>đội tuyển:</w:t>
      </w:r>
      <w:r w:rsidR="005517CD">
        <w:rPr>
          <w:rFonts w:ascii="Times New Roman" w:hAnsi="Times New Roman" w:cs="Times New Roman"/>
          <w:spacing w:val="-4"/>
          <w:sz w:val="28"/>
          <w:szCs w:val="28"/>
        </w:rPr>
        <w:t xml:space="preserve"> Tỉnh Thái Nguyên, Ban Thanh niên Quân đội, Tỉnh Vĩnh Long, TP. Hồ Chí Minh.</w:t>
      </w:r>
    </w:p>
    <w:p w14:paraId="27E8EE74" w14:textId="7DD7AF7E" w:rsidR="006C2543" w:rsidRPr="003A0DB9" w:rsidRDefault="005B4103" w:rsidP="00FF0B88">
      <w:pPr>
        <w:pStyle w:val="ListParagraph"/>
        <w:tabs>
          <w:tab w:val="left" w:pos="993"/>
        </w:tabs>
        <w:spacing w:before="60" w:after="60" w:line="269" w:lineRule="auto"/>
        <w:ind w:left="0" w:firstLine="706"/>
        <w:jc w:val="both"/>
        <w:rPr>
          <w:rFonts w:ascii="Times New Roman" w:hAnsi="Times New Roman" w:cs="Times New Roman"/>
          <w:sz w:val="28"/>
          <w:szCs w:val="28"/>
          <w:lang w:val="vi-VN"/>
        </w:rPr>
      </w:pPr>
      <w:r w:rsidRPr="005649C2">
        <w:rPr>
          <w:rFonts w:ascii="Times New Roman" w:hAnsi="Times New Roman" w:cs="Times New Roman"/>
          <w:b/>
          <w:i/>
          <w:spacing w:val="-4"/>
          <w:sz w:val="28"/>
          <w:szCs w:val="28"/>
        </w:rPr>
        <w:t xml:space="preserve">3.3. </w:t>
      </w:r>
      <w:r w:rsidR="006C2543" w:rsidRPr="005649C2">
        <w:rPr>
          <w:rFonts w:ascii="Times New Roman" w:hAnsi="Times New Roman" w:cs="Times New Roman"/>
          <w:b/>
          <w:i/>
          <w:spacing w:val="-4"/>
          <w:sz w:val="28"/>
          <w:szCs w:val="28"/>
        </w:rPr>
        <w:t>Cách thức thi</w:t>
      </w:r>
      <w:r w:rsidR="006C2543" w:rsidRPr="004C5092">
        <w:rPr>
          <w:rFonts w:ascii="Times New Roman" w:hAnsi="Times New Roman" w:cs="Times New Roman"/>
          <w:spacing w:val="-4"/>
          <w:sz w:val="28"/>
          <w:szCs w:val="28"/>
        </w:rPr>
        <w:t xml:space="preserve">: </w:t>
      </w:r>
      <w:r w:rsidR="006C2543" w:rsidRPr="00AC5083">
        <w:rPr>
          <w:rFonts w:ascii="Times New Roman" w:hAnsi="Times New Roman" w:cs="Times New Roman"/>
          <w:sz w:val="28"/>
          <w:szCs w:val="28"/>
          <w:lang w:val="vi-VN"/>
        </w:rPr>
        <w:t>Thi trực tuyến qua App Thanh niên Việt Nam</w:t>
      </w:r>
      <w:r w:rsidR="003A0DB9">
        <w:rPr>
          <w:rFonts w:ascii="Times New Roman" w:hAnsi="Times New Roman" w:cs="Times New Roman"/>
          <w:sz w:val="28"/>
          <w:szCs w:val="28"/>
          <w:lang w:val="vi-VN"/>
        </w:rPr>
        <w:t xml:space="preserve"> </w:t>
      </w:r>
      <w:r w:rsidR="006C2543" w:rsidRPr="003A0DB9">
        <w:rPr>
          <w:rFonts w:ascii="Times New Roman" w:hAnsi="Times New Roman" w:cs="Times New Roman"/>
          <w:sz w:val="28"/>
          <w:szCs w:val="28"/>
          <w:lang w:val="vi-VN"/>
        </w:rPr>
        <w:t>(</w:t>
      </w:r>
      <w:r w:rsidR="006C2543" w:rsidRPr="003A0DB9">
        <w:rPr>
          <w:rFonts w:ascii="Times New Roman" w:hAnsi="Times New Roman" w:cs="Times New Roman"/>
          <w:i/>
          <w:sz w:val="28"/>
          <w:szCs w:val="28"/>
          <w:lang w:val="vi-VN"/>
        </w:rPr>
        <w:t>Thí sinh thi bằng tài khoản của cá nhân đã thi tại vòng thi tuần</w:t>
      </w:r>
      <w:r w:rsidR="006C2543" w:rsidRPr="003A0DB9">
        <w:rPr>
          <w:rFonts w:ascii="Times New Roman" w:hAnsi="Times New Roman" w:cs="Times New Roman"/>
          <w:sz w:val="28"/>
          <w:szCs w:val="28"/>
          <w:lang w:val="vi-VN"/>
        </w:rPr>
        <w:t>).</w:t>
      </w:r>
    </w:p>
    <w:p w14:paraId="74F212FD" w14:textId="77777777" w:rsidR="00466D5F" w:rsidRDefault="00F00581" w:rsidP="00D97F46">
      <w:pPr>
        <w:pStyle w:val="ListParagraph"/>
        <w:tabs>
          <w:tab w:val="left" w:pos="993"/>
        </w:tabs>
        <w:spacing w:before="60" w:after="60" w:line="269" w:lineRule="auto"/>
        <w:ind w:left="0" w:firstLine="706"/>
        <w:jc w:val="both"/>
        <w:rPr>
          <w:rFonts w:ascii="Times New Roman" w:hAnsi="Times New Roman" w:cs="Times New Roman"/>
          <w:sz w:val="28"/>
          <w:szCs w:val="28"/>
        </w:rPr>
      </w:pPr>
      <w:r w:rsidRPr="00F00581">
        <w:rPr>
          <w:rFonts w:ascii="Times New Roman" w:hAnsi="Times New Roman" w:cs="Times New Roman"/>
          <w:b/>
          <w:i/>
          <w:sz w:val="28"/>
          <w:szCs w:val="28"/>
        </w:rPr>
        <w:t xml:space="preserve">3.4. </w:t>
      </w:r>
      <w:r w:rsidR="00724C7C" w:rsidRPr="00F00581">
        <w:rPr>
          <w:rFonts w:ascii="Times New Roman" w:hAnsi="Times New Roman" w:cs="Times New Roman"/>
          <w:b/>
          <w:i/>
          <w:sz w:val="28"/>
          <w:szCs w:val="28"/>
        </w:rPr>
        <w:t>Thể lệ vòng thi</w:t>
      </w:r>
      <w:r w:rsidR="00D97F46">
        <w:rPr>
          <w:rFonts w:ascii="Times New Roman" w:hAnsi="Times New Roman" w:cs="Times New Roman"/>
          <w:sz w:val="28"/>
          <w:szCs w:val="28"/>
        </w:rPr>
        <w:t xml:space="preserve">: </w:t>
      </w:r>
      <w:r w:rsidR="00F11B7C">
        <w:rPr>
          <w:rFonts w:ascii="Times New Roman" w:hAnsi="Times New Roman" w:cs="Times New Roman"/>
          <w:sz w:val="28"/>
          <w:szCs w:val="28"/>
        </w:rPr>
        <w:t>Giống Thể lệ v</w:t>
      </w:r>
      <w:r w:rsidR="00D97F46">
        <w:rPr>
          <w:rFonts w:ascii="Times New Roman" w:hAnsi="Times New Roman" w:cs="Times New Roman"/>
          <w:sz w:val="28"/>
          <w:szCs w:val="28"/>
        </w:rPr>
        <w:t>òng thi khu vực Hộ</w:t>
      </w:r>
      <w:r w:rsidR="00F11B7C">
        <w:rPr>
          <w:rFonts w:ascii="Times New Roman" w:hAnsi="Times New Roman" w:cs="Times New Roman"/>
          <w:sz w:val="28"/>
          <w:szCs w:val="28"/>
        </w:rPr>
        <w:t>i thi</w:t>
      </w:r>
      <w:r w:rsidR="00466D5F">
        <w:rPr>
          <w:rFonts w:ascii="Times New Roman" w:hAnsi="Times New Roman" w:cs="Times New Roman"/>
          <w:sz w:val="28"/>
          <w:szCs w:val="28"/>
        </w:rPr>
        <w:t>:</w:t>
      </w:r>
    </w:p>
    <w:p w14:paraId="106B18C6" w14:textId="77777777" w:rsidR="00466D5F" w:rsidRPr="00717D1D" w:rsidRDefault="00466D5F" w:rsidP="00466D5F">
      <w:pPr>
        <w:spacing w:before="60" w:after="60" w:line="269" w:lineRule="auto"/>
        <w:ind w:firstLine="682"/>
        <w:jc w:val="both"/>
        <w:rPr>
          <w:rFonts w:ascii="Times New Roman" w:hAnsi="Times New Roman"/>
          <w:i/>
          <w:sz w:val="28"/>
          <w:szCs w:val="28"/>
        </w:rPr>
      </w:pPr>
      <w:r w:rsidRPr="00717D1D">
        <w:rPr>
          <w:rFonts w:ascii="Times New Roman" w:hAnsi="Times New Roman"/>
          <w:i/>
          <w:sz w:val="28"/>
          <w:szCs w:val="28"/>
        </w:rPr>
        <w:t xml:space="preserve">- Phần </w:t>
      </w:r>
      <w:r>
        <w:rPr>
          <w:rFonts w:ascii="Times New Roman" w:hAnsi="Times New Roman"/>
          <w:i/>
          <w:sz w:val="28"/>
          <w:szCs w:val="28"/>
        </w:rPr>
        <w:t>1</w:t>
      </w:r>
      <w:r w:rsidRPr="00717D1D">
        <w:rPr>
          <w:rFonts w:ascii="Times New Roman" w:hAnsi="Times New Roman"/>
          <w:i/>
          <w:sz w:val="28"/>
          <w:szCs w:val="28"/>
        </w:rPr>
        <w:t>: Dấu chân phía trước</w:t>
      </w:r>
      <w:r w:rsidRPr="00717D1D">
        <w:rPr>
          <w:rFonts w:ascii="Times New Roman" w:hAnsi="Times New Roman"/>
          <w:i/>
          <w:sz w:val="28"/>
          <w:szCs w:val="28"/>
        </w:rPr>
        <w:tab/>
      </w:r>
    </w:p>
    <w:p w14:paraId="77A21348" w14:textId="77777777" w:rsidR="00466D5F" w:rsidRPr="00175A17" w:rsidRDefault="00466D5F" w:rsidP="00466D5F">
      <w:pPr>
        <w:spacing w:before="60" w:after="60" w:line="269" w:lineRule="auto"/>
        <w:ind w:firstLine="720"/>
        <w:jc w:val="both"/>
        <w:rPr>
          <w:rFonts w:ascii="Times New Roman" w:hAnsi="Times New Roman"/>
          <w:sz w:val="28"/>
          <w:szCs w:val="28"/>
        </w:rPr>
      </w:pPr>
      <w:r>
        <w:rPr>
          <w:rFonts w:ascii="Times New Roman" w:hAnsi="Times New Roman"/>
          <w:sz w:val="28"/>
          <w:szCs w:val="28"/>
        </w:rPr>
        <w:t>Mỗi đội lần lượt tham gia</w:t>
      </w:r>
      <w:r w:rsidRPr="00175A17">
        <w:rPr>
          <w:rFonts w:ascii="Times New Roman" w:hAnsi="Times New Roman"/>
          <w:sz w:val="28"/>
          <w:szCs w:val="28"/>
        </w:rPr>
        <w:t xml:space="preserve"> </w:t>
      </w:r>
      <w:r>
        <w:rPr>
          <w:rFonts w:ascii="Times New Roman" w:hAnsi="Times New Roman"/>
          <w:sz w:val="28"/>
          <w:szCs w:val="28"/>
        </w:rPr>
        <w:t>trả lời 3</w:t>
      </w:r>
      <w:r w:rsidRPr="00175A17">
        <w:rPr>
          <w:rFonts w:ascii="Times New Roman" w:hAnsi="Times New Roman"/>
          <w:sz w:val="28"/>
          <w:szCs w:val="28"/>
        </w:rPr>
        <w:t>0 câu hỏi trắc nghiệm về các nội dung của Hội thi,</w:t>
      </w:r>
      <w:r w:rsidRPr="00175A17">
        <w:rPr>
          <w:rFonts w:ascii="Times New Roman" w:hAnsi="Times New Roman"/>
          <w:spacing w:val="-2"/>
          <w:sz w:val="28"/>
          <w:szCs w:val="28"/>
        </w:rPr>
        <w:t xml:space="preserve"> mỗi câu trả lời đúng được </w:t>
      </w:r>
      <w:r>
        <w:rPr>
          <w:rFonts w:ascii="Times New Roman" w:hAnsi="Times New Roman"/>
          <w:spacing w:val="-2"/>
          <w:sz w:val="28"/>
          <w:szCs w:val="28"/>
        </w:rPr>
        <w:t>10</w:t>
      </w:r>
      <w:r w:rsidRPr="00175A17">
        <w:rPr>
          <w:rFonts w:ascii="Times New Roman" w:hAnsi="Times New Roman"/>
          <w:spacing w:val="-2"/>
          <w:sz w:val="28"/>
          <w:szCs w:val="28"/>
        </w:rPr>
        <w:t xml:space="preserve"> điểm, trả lời sai hoặc không đưa ra được phương án trả lời được 0 điểm. </w:t>
      </w:r>
      <w:r>
        <w:rPr>
          <w:rFonts w:ascii="Times New Roman" w:hAnsi="Times New Roman"/>
          <w:spacing w:val="-2"/>
          <w:sz w:val="28"/>
          <w:szCs w:val="28"/>
        </w:rPr>
        <w:t>Mỗi đội</w:t>
      </w:r>
      <w:r w:rsidRPr="00175A17">
        <w:rPr>
          <w:rFonts w:ascii="Times New Roman" w:hAnsi="Times New Roman"/>
          <w:spacing w:val="-2"/>
          <w:sz w:val="28"/>
          <w:szCs w:val="28"/>
        </w:rPr>
        <w:t xml:space="preserve"> có </w:t>
      </w:r>
      <w:r>
        <w:rPr>
          <w:rFonts w:ascii="Times New Roman" w:hAnsi="Times New Roman"/>
          <w:spacing w:val="-2"/>
          <w:sz w:val="28"/>
          <w:szCs w:val="28"/>
        </w:rPr>
        <w:t>9</w:t>
      </w:r>
      <w:r w:rsidRPr="00175A17">
        <w:rPr>
          <w:rFonts w:ascii="Times New Roman" w:hAnsi="Times New Roman"/>
          <w:spacing w:val="-2"/>
          <w:sz w:val="28"/>
          <w:szCs w:val="28"/>
        </w:rPr>
        <w:t>00 giây (</w:t>
      </w:r>
      <w:r>
        <w:rPr>
          <w:rFonts w:ascii="Times New Roman" w:hAnsi="Times New Roman"/>
          <w:spacing w:val="-2"/>
          <w:sz w:val="28"/>
          <w:szCs w:val="28"/>
        </w:rPr>
        <w:t>15</w:t>
      </w:r>
      <w:r w:rsidRPr="00175A17">
        <w:rPr>
          <w:rFonts w:ascii="Times New Roman" w:hAnsi="Times New Roman"/>
          <w:spacing w:val="-2"/>
          <w:sz w:val="28"/>
          <w:szCs w:val="28"/>
        </w:rPr>
        <w:t xml:space="preserve"> phút) để hoàn thành bài thi.</w:t>
      </w:r>
      <w:r>
        <w:rPr>
          <w:rFonts w:ascii="Times New Roman" w:hAnsi="Times New Roman"/>
          <w:spacing w:val="-2"/>
          <w:sz w:val="28"/>
          <w:szCs w:val="28"/>
        </w:rPr>
        <w:t xml:space="preserve"> Điểm số tối đa phần thi này cho mỗi đội là 300 điểm.</w:t>
      </w:r>
    </w:p>
    <w:p w14:paraId="1FCAA991" w14:textId="77777777" w:rsidR="00466D5F" w:rsidRPr="00717D1D" w:rsidRDefault="00466D5F" w:rsidP="00466D5F">
      <w:pPr>
        <w:spacing w:before="60" w:after="60" w:line="269" w:lineRule="auto"/>
        <w:ind w:firstLine="682"/>
        <w:jc w:val="both"/>
        <w:rPr>
          <w:rFonts w:ascii="Times New Roman" w:hAnsi="Times New Roman"/>
          <w:i/>
          <w:sz w:val="28"/>
          <w:szCs w:val="28"/>
        </w:rPr>
      </w:pPr>
      <w:r w:rsidRPr="00717D1D">
        <w:rPr>
          <w:rFonts w:ascii="Times New Roman" w:hAnsi="Times New Roman"/>
          <w:i/>
          <w:sz w:val="28"/>
          <w:szCs w:val="28"/>
        </w:rPr>
        <w:t xml:space="preserve">- Phần </w:t>
      </w:r>
      <w:r>
        <w:rPr>
          <w:rFonts w:ascii="Times New Roman" w:hAnsi="Times New Roman"/>
          <w:i/>
          <w:sz w:val="28"/>
          <w:szCs w:val="28"/>
        </w:rPr>
        <w:t>2</w:t>
      </w:r>
      <w:r w:rsidRPr="00717D1D">
        <w:rPr>
          <w:rFonts w:ascii="Times New Roman" w:hAnsi="Times New Roman"/>
          <w:i/>
          <w:sz w:val="28"/>
          <w:szCs w:val="28"/>
        </w:rPr>
        <w:t>: Đi tìm chân lý</w:t>
      </w:r>
    </w:p>
    <w:p w14:paraId="3CD7F59E" w14:textId="77777777" w:rsidR="00466D5F" w:rsidRPr="00175A17" w:rsidRDefault="00466D5F" w:rsidP="00466D5F">
      <w:pPr>
        <w:spacing w:before="60" w:after="60" w:line="269" w:lineRule="auto"/>
        <w:ind w:firstLine="720"/>
        <w:jc w:val="both"/>
        <w:rPr>
          <w:rFonts w:ascii="Times New Roman" w:hAnsi="Times New Roman"/>
          <w:sz w:val="28"/>
          <w:szCs w:val="28"/>
        </w:rPr>
      </w:pPr>
      <w:r>
        <w:rPr>
          <w:rFonts w:ascii="Times New Roman" w:hAnsi="Times New Roman"/>
          <w:sz w:val="28"/>
          <w:szCs w:val="28"/>
        </w:rPr>
        <w:t>Mỗi đội lần lượt tham gia</w:t>
      </w:r>
      <w:r w:rsidRPr="00175A17">
        <w:rPr>
          <w:rFonts w:ascii="Times New Roman" w:hAnsi="Times New Roman"/>
          <w:sz w:val="28"/>
          <w:szCs w:val="28"/>
        </w:rPr>
        <w:t xml:space="preserve"> </w:t>
      </w:r>
      <w:r>
        <w:rPr>
          <w:rFonts w:ascii="Times New Roman" w:hAnsi="Times New Roman"/>
          <w:sz w:val="28"/>
          <w:szCs w:val="28"/>
        </w:rPr>
        <w:t>trả lời 1</w:t>
      </w:r>
      <w:r w:rsidRPr="00175A17">
        <w:rPr>
          <w:rFonts w:ascii="Times New Roman" w:hAnsi="Times New Roman"/>
          <w:sz w:val="28"/>
          <w:szCs w:val="28"/>
        </w:rPr>
        <w:t xml:space="preserve">0 câu hỏi </w:t>
      </w:r>
      <w:r>
        <w:rPr>
          <w:rFonts w:ascii="Times New Roman" w:hAnsi="Times New Roman"/>
          <w:sz w:val="28"/>
          <w:szCs w:val="28"/>
        </w:rPr>
        <w:t xml:space="preserve">video, hình ảnh </w:t>
      </w:r>
      <w:r w:rsidRPr="00175A17">
        <w:rPr>
          <w:rFonts w:ascii="Times New Roman" w:hAnsi="Times New Roman"/>
          <w:sz w:val="28"/>
          <w:szCs w:val="28"/>
        </w:rPr>
        <w:t>về các nội dung của Hội thi,</w:t>
      </w:r>
      <w:r w:rsidRPr="00175A17">
        <w:rPr>
          <w:rFonts w:ascii="Times New Roman" w:hAnsi="Times New Roman"/>
          <w:spacing w:val="-2"/>
          <w:sz w:val="28"/>
          <w:szCs w:val="28"/>
        </w:rPr>
        <w:t xml:space="preserve"> mỗi câu trả lời đúng được </w:t>
      </w:r>
      <w:r>
        <w:rPr>
          <w:rFonts w:ascii="Times New Roman" w:hAnsi="Times New Roman"/>
          <w:spacing w:val="-2"/>
          <w:sz w:val="28"/>
          <w:szCs w:val="28"/>
        </w:rPr>
        <w:t>10</w:t>
      </w:r>
      <w:r w:rsidRPr="00175A17">
        <w:rPr>
          <w:rFonts w:ascii="Times New Roman" w:hAnsi="Times New Roman"/>
          <w:spacing w:val="-2"/>
          <w:sz w:val="28"/>
          <w:szCs w:val="28"/>
        </w:rPr>
        <w:t xml:space="preserve"> điểm, trả lời sai hoặc không đưa ra được phương án trả lời </w:t>
      </w:r>
      <w:r>
        <w:rPr>
          <w:rFonts w:ascii="Times New Roman" w:hAnsi="Times New Roman"/>
          <w:spacing w:val="-2"/>
          <w:sz w:val="28"/>
          <w:szCs w:val="28"/>
        </w:rPr>
        <w:t>được 0 điểm</w:t>
      </w:r>
      <w:r w:rsidRPr="00175A17">
        <w:rPr>
          <w:rFonts w:ascii="Times New Roman" w:hAnsi="Times New Roman"/>
          <w:spacing w:val="-2"/>
          <w:sz w:val="28"/>
          <w:szCs w:val="28"/>
        </w:rPr>
        <w:t xml:space="preserve">. </w:t>
      </w:r>
      <w:r>
        <w:rPr>
          <w:rFonts w:ascii="Times New Roman" w:hAnsi="Times New Roman"/>
          <w:spacing w:val="-2"/>
          <w:sz w:val="28"/>
          <w:szCs w:val="28"/>
        </w:rPr>
        <w:t>Mỗi đội</w:t>
      </w:r>
      <w:r w:rsidRPr="00175A17">
        <w:rPr>
          <w:rFonts w:ascii="Times New Roman" w:hAnsi="Times New Roman"/>
          <w:spacing w:val="-2"/>
          <w:sz w:val="28"/>
          <w:szCs w:val="28"/>
        </w:rPr>
        <w:t xml:space="preserve"> có </w:t>
      </w:r>
      <w:r>
        <w:rPr>
          <w:rFonts w:ascii="Times New Roman" w:hAnsi="Times New Roman"/>
          <w:spacing w:val="-2"/>
          <w:sz w:val="28"/>
          <w:szCs w:val="28"/>
        </w:rPr>
        <w:t>3</w:t>
      </w:r>
      <w:r w:rsidRPr="00175A17">
        <w:rPr>
          <w:rFonts w:ascii="Times New Roman" w:hAnsi="Times New Roman"/>
          <w:spacing w:val="-2"/>
          <w:sz w:val="28"/>
          <w:szCs w:val="28"/>
        </w:rPr>
        <w:t>00 giây (</w:t>
      </w:r>
      <w:r>
        <w:rPr>
          <w:rFonts w:ascii="Times New Roman" w:hAnsi="Times New Roman"/>
          <w:spacing w:val="-2"/>
          <w:sz w:val="28"/>
          <w:szCs w:val="28"/>
        </w:rPr>
        <w:t>05</w:t>
      </w:r>
      <w:r w:rsidRPr="00175A17">
        <w:rPr>
          <w:rFonts w:ascii="Times New Roman" w:hAnsi="Times New Roman"/>
          <w:spacing w:val="-2"/>
          <w:sz w:val="28"/>
          <w:szCs w:val="28"/>
        </w:rPr>
        <w:t xml:space="preserve"> phút) để hoàn thành bài thi.</w:t>
      </w:r>
      <w:r>
        <w:rPr>
          <w:rFonts w:ascii="Times New Roman" w:hAnsi="Times New Roman"/>
          <w:spacing w:val="-2"/>
          <w:sz w:val="28"/>
          <w:szCs w:val="28"/>
        </w:rPr>
        <w:t xml:space="preserve"> Điểm số tối đa phần thi này cho mỗi đội là 100 điểm.</w:t>
      </w:r>
    </w:p>
    <w:p w14:paraId="43F6955A" w14:textId="77777777" w:rsidR="00466D5F" w:rsidRPr="00717D1D" w:rsidRDefault="00466D5F" w:rsidP="00466D5F">
      <w:pPr>
        <w:spacing w:before="60" w:after="60" w:line="269" w:lineRule="auto"/>
        <w:ind w:firstLine="682"/>
        <w:jc w:val="both"/>
        <w:rPr>
          <w:rFonts w:ascii="Times New Roman" w:hAnsi="Times New Roman"/>
          <w:sz w:val="28"/>
          <w:szCs w:val="28"/>
          <w:lang w:val="vi-VN"/>
        </w:rPr>
      </w:pPr>
      <w:r w:rsidRPr="00717D1D">
        <w:rPr>
          <w:rFonts w:ascii="Times New Roman" w:hAnsi="Times New Roman"/>
          <w:i/>
          <w:sz w:val="28"/>
          <w:szCs w:val="28"/>
        </w:rPr>
        <w:t>-</w:t>
      </w:r>
      <w:r w:rsidRPr="00717D1D">
        <w:rPr>
          <w:rFonts w:ascii="Times New Roman" w:hAnsi="Times New Roman"/>
          <w:i/>
          <w:sz w:val="28"/>
          <w:szCs w:val="28"/>
          <w:lang w:val="vi-VN"/>
        </w:rPr>
        <w:t xml:space="preserve"> Phần </w:t>
      </w:r>
      <w:r>
        <w:rPr>
          <w:rFonts w:ascii="Times New Roman" w:hAnsi="Times New Roman"/>
          <w:i/>
          <w:sz w:val="28"/>
          <w:szCs w:val="28"/>
        </w:rPr>
        <w:t>3</w:t>
      </w:r>
      <w:r w:rsidRPr="00717D1D">
        <w:rPr>
          <w:rFonts w:ascii="Times New Roman" w:hAnsi="Times New Roman"/>
          <w:i/>
          <w:sz w:val="28"/>
          <w:szCs w:val="28"/>
          <w:lang w:val="vi-VN"/>
        </w:rPr>
        <w:t>: Ánh sáng soi đường</w:t>
      </w:r>
      <w:r w:rsidRPr="00717D1D">
        <w:rPr>
          <w:rFonts w:ascii="Times New Roman" w:hAnsi="Times New Roman"/>
          <w:sz w:val="28"/>
          <w:szCs w:val="28"/>
          <w:lang w:val="vi-VN"/>
        </w:rPr>
        <w:t xml:space="preserve"> </w:t>
      </w:r>
    </w:p>
    <w:p w14:paraId="65CC6733" w14:textId="77777777" w:rsidR="00466D5F" w:rsidRPr="006B429C" w:rsidRDefault="00466D5F" w:rsidP="00466D5F">
      <w:pPr>
        <w:spacing w:before="60" w:after="60" w:line="269" w:lineRule="auto"/>
        <w:ind w:firstLine="709"/>
        <w:jc w:val="both"/>
        <w:rPr>
          <w:rFonts w:ascii="Times New Roman Bold" w:hAnsi="Times New Roman Bold" w:cs="Times New Roman"/>
          <w:b/>
          <w:spacing w:val="6"/>
          <w:sz w:val="28"/>
          <w:szCs w:val="28"/>
        </w:rPr>
      </w:pPr>
      <w:r w:rsidRPr="006B429C">
        <w:rPr>
          <w:rFonts w:ascii="Times New Roman" w:hAnsi="Times New Roman" w:cs="Times New Roman"/>
          <w:spacing w:val="6"/>
          <w:sz w:val="28"/>
          <w:szCs w:val="28"/>
        </w:rPr>
        <w:lastRenderedPageBreak/>
        <w:t xml:space="preserve">Các đội tuyển sẽ </w:t>
      </w:r>
      <w:r>
        <w:rPr>
          <w:rFonts w:ascii="Times New Roman" w:hAnsi="Times New Roman" w:cs="Times New Roman"/>
          <w:spacing w:val="6"/>
          <w:sz w:val="28"/>
          <w:szCs w:val="28"/>
        </w:rPr>
        <w:t>tham gia phần thi thông qua phần mềm Zoom. Đại diện Ban Tổ chức thay mặt các đội tuyển bốc thăm thứ tự thực hiện phần thi của các đội. Đội thứ nhất sẽ lựa chọn chủ đề (chủ đề được đánh số thứ tự 1, 2, 3), có 02 phút để chuẩn bị và 05 phút để hùng biện chủ đề của mình. Sau khi đội thứ nhất kết thúc phần hùng biện, đội thứ hai có 02 phút để phản biện, đặt câu hỏi cho đội thứ nhất trả lời. Đội thứ nhất có 03 phút để trao đổi, trả lời câu hỏi của đội thứ hai. Phần thi diễn ra tương tự giữa đội thứ hai và đội thứ ba, đội thứ ba và đội thứ tư, đội thứ tư và đội thứ nhất. Điểm số tối đa của phần thi là 100 điểm.</w:t>
      </w:r>
    </w:p>
    <w:p w14:paraId="6D9FF0A2" w14:textId="77777777" w:rsidR="00466D5F" w:rsidRPr="00717D1D" w:rsidRDefault="00466D5F" w:rsidP="00466D5F">
      <w:pPr>
        <w:spacing w:before="60" w:after="60" w:line="269" w:lineRule="auto"/>
        <w:ind w:firstLine="682"/>
        <w:jc w:val="both"/>
        <w:rPr>
          <w:rFonts w:ascii="Times New Roman" w:hAnsi="Times New Roman"/>
          <w:i/>
          <w:sz w:val="28"/>
          <w:szCs w:val="28"/>
          <w:lang w:val="vi-VN"/>
        </w:rPr>
      </w:pPr>
      <w:r w:rsidRPr="00717D1D">
        <w:rPr>
          <w:rFonts w:ascii="Times New Roman" w:hAnsi="Times New Roman"/>
          <w:i/>
          <w:sz w:val="28"/>
          <w:szCs w:val="28"/>
        </w:rPr>
        <w:t>-</w:t>
      </w:r>
      <w:r w:rsidRPr="00717D1D">
        <w:rPr>
          <w:rFonts w:ascii="Times New Roman" w:hAnsi="Times New Roman"/>
          <w:i/>
          <w:sz w:val="28"/>
          <w:szCs w:val="28"/>
          <w:lang w:val="vi-VN"/>
        </w:rPr>
        <w:t xml:space="preserve"> Phần </w:t>
      </w:r>
      <w:r>
        <w:rPr>
          <w:rFonts w:ascii="Times New Roman" w:hAnsi="Times New Roman"/>
          <w:i/>
          <w:sz w:val="28"/>
          <w:szCs w:val="28"/>
        </w:rPr>
        <w:t>4</w:t>
      </w:r>
      <w:r w:rsidRPr="00717D1D">
        <w:rPr>
          <w:rFonts w:ascii="Times New Roman" w:hAnsi="Times New Roman"/>
          <w:i/>
          <w:sz w:val="28"/>
          <w:szCs w:val="28"/>
          <w:lang w:val="vi-VN"/>
        </w:rPr>
        <w:t>: Niềm tin tất thắng</w:t>
      </w:r>
    </w:p>
    <w:p w14:paraId="2BDF6047" w14:textId="77777777" w:rsidR="00466D5F" w:rsidRPr="006047A1" w:rsidRDefault="00466D5F" w:rsidP="00466D5F">
      <w:pPr>
        <w:spacing w:before="60" w:after="60" w:line="269" w:lineRule="auto"/>
        <w:ind w:firstLine="682"/>
        <w:jc w:val="both"/>
        <w:rPr>
          <w:rFonts w:ascii="Times New Roman" w:hAnsi="Times New Roman"/>
          <w:spacing w:val="2"/>
          <w:sz w:val="28"/>
          <w:szCs w:val="28"/>
          <w:lang w:val="vi-VN"/>
        </w:rPr>
      </w:pPr>
      <w:r w:rsidRPr="00EC51B1">
        <w:rPr>
          <w:rFonts w:ascii="Times New Roman" w:hAnsi="Times New Roman"/>
          <w:sz w:val="28"/>
          <w:szCs w:val="28"/>
          <w:lang w:val="vi-VN"/>
        </w:rPr>
        <w:t>Mỗi đội lần lượt tham gia trả lời 10 câu hỏi về các nội dung của Hội thi,</w:t>
      </w:r>
      <w:r w:rsidRPr="00EC51B1">
        <w:rPr>
          <w:rFonts w:ascii="Times New Roman" w:hAnsi="Times New Roman"/>
          <w:spacing w:val="-2"/>
          <w:sz w:val="28"/>
          <w:szCs w:val="28"/>
          <w:lang w:val="vi-VN"/>
        </w:rPr>
        <w:t xml:space="preserve"> mỗi câu trả lời đúng được 20 điểm, trả lời sai hoặc không đưa ra được phương án trả lời bị trừ 05 điểm. Mỗi câu hỏi </w:t>
      </w:r>
      <w:r>
        <w:rPr>
          <w:rFonts w:ascii="Times New Roman" w:hAnsi="Times New Roman"/>
          <w:spacing w:val="-2"/>
          <w:sz w:val="28"/>
          <w:szCs w:val="28"/>
        </w:rPr>
        <w:t>chỉ có 01 đáp án đúng</w:t>
      </w:r>
      <w:r w:rsidRPr="00EC51B1">
        <w:rPr>
          <w:rFonts w:ascii="Times New Roman" w:hAnsi="Times New Roman"/>
          <w:spacing w:val="-2"/>
          <w:sz w:val="28"/>
          <w:szCs w:val="28"/>
          <w:lang w:val="vi-VN"/>
        </w:rPr>
        <w:t>. Mỗi đội được đặt ngôi sao hy vọng tối đa 2 lần trước khi bắt đầu vào mỗi câu hỏi bất kỳ, cho tới khi sử dụng hết quyền. Trả lời đúng câu hỏi có ngôi sao hy vọng được 20 điểm; trả lời sai câu hỏi có ngôi sao hy vọng bị trừ 10 điểm. Mỗi đội có 300 giây (05 phút) để hoàn thành bài thi. Điểm số tối đa phần thi này cho mỗi đội là 2</w:t>
      </w:r>
      <w:r>
        <w:rPr>
          <w:rFonts w:ascii="Times New Roman" w:hAnsi="Times New Roman"/>
          <w:spacing w:val="-2"/>
          <w:sz w:val="28"/>
          <w:szCs w:val="28"/>
        </w:rPr>
        <w:t>40</w:t>
      </w:r>
      <w:r w:rsidRPr="00EC51B1">
        <w:rPr>
          <w:rFonts w:ascii="Times New Roman" w:hAnsi="Times New Roman"/>
          <w:spacing w:val="-2"/>
          <w:sz w:val="28"/>
          <w:szCs w:val="28"/>
          <w:lang w:val="vi-VN"/>
        </w:rPr>
        <w:t xml:space="preserve"> điểm.</w:t>
      </w:r>
    </w:p>
    <w:p w14:paraId="065B64C4" w14:textId="44FABA8B" w:rsidR="003F45A6" w:rsidRDefault="000F7F1F" w:rsidP="00FF0B88">
      <w:pPr>
        <w:pStyle w:val="ListParagraph"/>
        <w:numPr>
          <w:ilvl w:val="0"/>
          <w:numId w:val="11"/>
        </w:numPr>
        <w:tabs>
          <w:tab w:val="left" w:pos="993"/>
        </w:tabs>
        <w:spacing w:before="60" w:after="60" w:line="269" w:lineRule="auto"/>
        <w:ind w:left="0" w:firstLine="706"/>
        <w:jc w:val="both"/>
        <w:rPr>
          <w:rFonts w:ascii="Times New Roman" w:hAnsi="Times New Roman" w:cs="Times New Roman"/>
          <w:b/>
          <w:sz w:val="28"/>
          <w:szCs w:val="28"/>
        </w:rPr>
      </w:pPr>
      <w:r w:rsidRPr="00B45496">
        <w:rPr>
          <w:rFonts w:ascii="Times New Roman" w:hAnsi="Times New Roman" w:cs="Times New Roman"/>
          <w:b/>
          <w:sz w:val="28"/>
          <w:szCs w:val="28"/>
          <w:lang w:val="vi-VN"/>
        </w:rPr>
        <w:t>Hướng dẫn kỹ thuậ</w:t>
      </w:r>
      <w:r w:rsidR="00B45496">
        <w:rPr>
          <w:rFonts w:ascii="Times New Roman" w:hAnsi="Times New Roman" w:cs="Times New Roman"/>
          <w:b/>
          <w:sz w:val="28"/>
          <w:szCs w:val="28"/>
          <w:lang w:val="vi-VN"/>
        </w:rPr>
        <w:t>t</w:t>
      </w:r>
      <w:r w:rsidR="002A1CB1">
        <w:rPr>
          <w:rFonts w:ascii="Times New Roman" w:hAnsi="Times New Roman" w:cs="Times New Roman"/>
          <w:b/>
          <w:sz w:val="28"/>
          <w:szCs w:val="28"/>
        </w:rPr>
        <w:t xml:space="preserve"> và truyền thông</w:t>
      </w:r>
      <w:r w:rsidR="00B45496">
        <w:rPr>
          <w:rFonts w:ascii="Times New Roman" w:hAnsi="Times New Roman" w:cs="Times New Roman"/>
          <w:b/>
          <w:sz w:val="28"/>
          <w:szCs w:val="28"/>
          <w:lang w:val="vi-VN"/>
        </w:rPr>
        <w:t xml:space="preserve"> </w:t>
      </w:r>
      <w:r w:rsidR="00B45496" w:rsidRPr="006C2543">
        <w:rPr>
          <w:rFonts w:ascii="Times New Roman" w:hAnsi="Times New Roman" w:cs="Times New Roman"/>
          <w:b/>
          <w:sz w:val="28"/>
          <w:szCs w:val="28"/>
        </w:rPr>
        <w:t>vòng chung kết xếp hạng toàn quốc</w:t>
      </w:r>
      <w:r w:rsidR="00B45496">
        <w:rPr>
          <w:rFonts w:ascii="Times New Roman" w:hAnsi="Times New Roman" w:cs="Times New Roman"/>
          <w:b/>
          <w:sz w:val="28"/>
          <w:szCs w:val="28"/>
        </w:rPr>
        <w:t xml:space="preserve"> bảng cá nhân, bảng đội tuyển</w:t>
      </w:r>
    </w:p>
    <w:p w14:paraId="61D33445" w14:textId="56AB3916" w:rsidR="002A1CB1" w:rsidRPr="002A1CB1" w:rsidRDefault="002A1CB1" w:rsidP="002A1CB1">
      <w:pPr>
        <w:pStyle w:val="ListParagraph"/>
        <w:tabs>
          <w:tab w:val="left" w:pos="993"/>
        </w:tabs>
        <w:spacing w:before="60" w:after="60" w:line="269" w:lineRule="auto"/>
        <w:ind w:left="706"/>
        <w:jc w:val="both"/>
        <w:rPr>
          <w:rFonts w:ascii="Times New Roman" w:hAnsi="Times New Roman" w:cs="Times New Roman"/>
          <w:b/>
          <w:i/>
          <w:sz w:val="28"/>
          <w:szCs w:val="28"/>
        </w:rPr>
      </w:pPr>
      <w:r w:rsidRPr="002A1CB1">
        <w:rPr>
          <w:rFonts w:ascii="Times New Roman" w:hAnsi="Times New Roman" w:cs="Times New Roman"/>
          <w:b/>
          <w:i/>
          <w:sz w:val="28"/>
          <w:szCs w:val="28"/>
        </w:rPr>
        <w:t>4.1. Về kỹ thuật</w:t>
      </w:r>
    </w:p>
    <w:p w14:paraId="0CBB5861" w14:textId="2BF9A73D" w:rsidR="003F45A6" w:rsidRPr="00514D05" w:rsidRDefault="002A1CB1" w:rsidP="00FF0B88">
      <w:pPr>
        <w:pStyle w:val="ListParagraph"/>
        <w:tabs>
          <w:tab w:val="left" w:pos="993"/>
        </w:tabs>
        <w:spacing w:before="60" w:after="60" w:line="269" w:lineRule="auto"/>
        <w:ind w:left="0" w:firstLine="706"/>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3F45A6" w:rsidRPr="00514D05">
        <w:rPr>
          <w:rFonts w:ascii="Times New Roman" w:hAnsi="Times New Roman" w:cs="Times New Roman"/>
          <w:b/>
          <w:i/>
          <w:sz w:val="28"/>
          <w:szCs w:val="28"/>
        </w:rPr>
        <w:t xml:space="preserve"> Bảng cá nhân</w:t>
      </w:r>
    </w:p>
    <w:p w14:paraId="369CF4B9" w14:textId="19D7825D" w:rsidR="00F63FE2" w:rsidRPr="00CD6209" w:rsidRDefault="00F63FE2" w:rsidP="00FF0B88">
      <w:pPr>
        <w:pStyle w:val="ListParagraph"/>
        <w:tabs>
          <w:tab w:val="left" w:pos="993"/>
        </w:tabs>
        <w:spacing w:before="60" w:after="60" w:line="269" w:lineRule="auto"/>
        <w:ind w:left="0" w:firstLine="706"/>
        <w:jc w:val="both"/>
        <w:rPr>
          <w:rFonts w:ascii="Times New Roman" w:hAnsi="Times New Roman" w:cs="Times New Roman"/>
          <w:sz w:val="28"/>
          <w:szCs w:val="28"/>
          <w:lang w:val="vi-VN"/>
        </w:rPr>
      </w:pPr>
      <w:r w:rsidRPr="00CD6209">
        <w:rPr>
          <w:rFonts w:ascii="Times New Roman" w:hAnsi="Times New Roman" w:cs="Times New Roman"/>
          <w:sz w:val="28"/>
          <w:szCs w:val="28"/>
          <w:lang w:val="vi-VN"/>
        </w:rPr>
        <w:t>- Mỗi thí sinh</w:t>
      </w:r>
      <w:r w:rsidR="009C1396" w:rsidRPr="00CD6209">
        <w:rPr>
          <w:rFonts w:ascii="Times New Roman" w:hAnsi="Times New Roman" w:cs="Times New Roman"/>
          <w:sz w:val="28"/>
          <w:szCs w:val="28"/>
          <w:lang w:val="vi-VN"/>
        </w:rPr>
        <w:t xml:space="preserve"> cần</w:t>
      </w:r>
      <w:r w:rsidRPr="00CD6209">
        <w:rPr>
          <w:rFonts w:ascii="Times New Roman" w:hAnsi="Times New Roman" w:cs="Times New Roman"/>
          <w:sz w:val="28"/>
          <w:szCs w:val="28"/>
          <w:lang w:val="vi-VN"/>
        </w:rPr>
        <w:t xml:space="preserve"> chuẩn bị thiết bị thi (điện thoại thông minh hoặc máy tính bảng có cài sẵn App Thanh niên Việ</w:t>
      </w:r>
      <w:r w:rsidR="00B434B1" w:rsidRPr="00CD6209">
        <w:rPr>
          <w:rFonts w:ascii="Times New Roman" w:hAnsi="Times New Roman" w:cs="Times New Roman"/>
          <w:sz w:val="28"/>
          <w:szCs w:val="28"/>
          <w:lang w:val="vi-VN"/>
        </w:rPr>
        <w:t xml:space="preserve">t Nam và 01 máy tính </w:t>
      </w:r>
      <w:r w:rsidR="00CD6209">
        <w:rPr>
          <w:rFonts w:ascii="Times New Roman" w:hAnsi="Times New Roman" w:cs="Times New Roman"/>
          <w:sz w:val="28"/>
          <w:szCs w:val="28"/>
          <w:lang w:val="vi-VN"/>
        </w:rPr>
        <w:t xml:space="preserve">có camera </w:t>
      </w:r>
      <w:r w:rsidR="00B434B1" w:rsidRPr="00CD6209">
        <w:rPr>
          <w:rFonts w:ascii="Times New Roman" w:hAnsi="Times New Roman" w:cs="Times New Roman"/>
          <w:sz w:val="28"/>
          <w:szCs w:val="28"/>
          <w:lang w:val="vi-VN"/>
        </w:rPr>
        <w:t xml:space="preserve">để </w:t>
      </w:r>
      <w:r w:rsidR="00CD6209">
        <w:rPr>
          <w:rFonts w:ascii="Times New Roman" w:hAnsi="Times New Roman" w:cs="Times New Roman"/>
          <w:sz w:val="28"/>
          <w:szCs w:val="28"/>
          <w:lang w:val="vi-VN"/>
        </w:rPr>
        <w:t>Ban Tổ chức giám sát qua hệ thống zoom</w:t>
      </w:r>
      <w:r w:rsidR="00447E20" w:rsidRPr="00CD6209">
        <w:rPr>
          <w:rFonts w:ascii="Times New Roman" w:hAnsi="Times New Roman" w:cs="Times New Roman"/>
          <w:sz w:val="28"/>
          <w:szCs w:val="28"/>
          <w:lang w:val="vi-VN"/>
        </w:rPr>
        <w:t>)</w:t>
      </w:r>
      <w:r w:rsidR="00301DB6" w:rsidRPr="00CD6209">
        <w:rPr>
          <w:rFonts w:ascii="Times New Roman" w:hAnsi="Times New Roman" w:cs="Times New Roman"/>
          <w:sz w:val="28"/>
          <w:szCs w:val="28"/>
          <w:lang w:val="vi-VN"/>
        </w:rPr>
        <w:t>.</w:t>
      </w:r>
    </w:p>
    <w:p w14:paraId="3E652DC1" w14:textId="22852725" w:rsidR="00E61070" w:rsidRDefault="00E61070" w:rsidP="00FF0B88">
      <w:pPr>
        <w:spacing w:before="60" w:after="60" w:line="269" w:lineRule="auto"/>
        <w:ind w:firstLine="706"/>
        <w:jc w:val="both"/>
        <w:rPr>
          <w:rFonts w:ascii="Times New Roman" w:hAnsi="Times New Roman" w:cs="Times New Roman"/>
          <w:spacing w:val="-6"/>
          <w:sz w:val="28"/>
          <w:szCs w:val="28"/>
          <w:lang w:val="vi-VN"/>
        </w:rPr>
      </w:pPr>
      <w:r w:rsidRPr="00F83E67">
        <w:rPr>
          <w:rFonts w:ascii="Times New Roman" w:hAnsi="Times New Roman" w:cs="Times New Roman"/>
          <w:spacing w:val="-6"/>
          <w:sz w:val="28"/>
          <w:szCs w:val="28"/>
          <w:lang w:val="vi-VN"/>
        </w:rPr>
        <w:t xml:space="preserve">- Ban Tổ chức Hội thi giám sát các thí sinh thông qua phần mềm Zoom (Ban Tổ chức sẽ chuẩn bị phòng họp trực tuyến và gửi thông tin tới </w:t>
      </w:r>
      <w:r w:rsidR="00CD6209" w:rsidRPr="00F83E67">
        <w:rPr>
          <w:rFonts w:ascii="Times New Roman" w:hAnsi="Times New Roman" w:cs="Times New Roman"/>
          <w:spacing w:val="-6"/>
          <w:sz w:val="28"/>
          <w:szCs w:val="28"/>
          <w:lang w:val="vi-VN"/>
        </w:rPr>
        <w:t>thí sinh của các đơn vị</w:t>
      </w:r>
      <w:r w:rsidR="00262631" w:rsidRPr="00F83E67">
        <w:rPr>
          <w:rFonts w:ascii="Times New Roman" w:hAnsi="Times New Roman" w:cs="Times New Roman"/>
          <w:spacing w:val="-6"/>
          <w:sz w:val="28"/>
          <w:szCs w:val="28"/>
          <w:lang w:val="vi-VN"/>
        </w:rPr>
        <w:t>)</w:t>
      </w:r>
      <w:r w:rsidRPr="00F83E67">
        <w:rPr>
          <w:rFonts w:ascii="Times New Roman" w:hAnsi="Times New Roman" w:cs="Times New Roman"/>
          <w:spacing w:val="-6"/>
          <w:sz w:val="28"/>
          <w:szCs w:val="28"/>
          <w:lang w:val="vi-VN"/>
        </w:rPr>
        <w:t>.</w:t>
      </w:r>
    </w:p>
    <w:p w14:paraId="693B7647" w14:textId="416B01C4" w:rsidR="00DD0B6E" w:rsidRDefault="002A1CB1" w:rsidP="00FF0B88">
      <w:pPr>
        <w:spacing w:before="60" w:after="60" w:line="269" w:lineRule="auto"/>
        <w:ind w:firstLine="706"/>
        <w:jc w:val="both"/>
        <w:rPr>
          <w:rFonts w:ascii="Times New Roman Bold" w:hAnsi="Times New Roman Bold" w:cs="Times New Roman"/>
          <w:b/>
          <w:i/>
          <w:sz w:val="28"/>
          <w:szCs w:val="28"/>
        </w:rPr>
      </w:pPr>
      <w:r>
        <w:rPr>
          <w:rFonts w:ascii="Times New Roman Bold" w:hAnsi="Times New Roman Bold" w:cs="Times New Roman"/>
          <w:b/>
          <w:i/>
          <w:sz w:val="28"/>
          <w:szCs w:val="28"/>
        </w:rPr>
        <w:t>*</w:t>
      </w:r>
      <w:r w:rsidR="00DD0B6E" w:rsidRPr="003444CA">
        <w:rPr>
          <w:rFonts w:ascii="Times New Roman Bold" w:hAnsi="Times New Roman Bold" w:cs="Times New Roman"/>
          <w:b/>
          <w:i/>
          <w:sz w:val="28"/>
          <w:szCs w:val="28"/>
        </w:rPr>
        <w:t xml:space="preserve"> Bảng đội tuyển</w:t>
      </w:r>
    </w:p>
    <w:p w14:paraId="63F9A37C" w14:textId="5E0BE47A" w:rsidR="00122268" w:rsidRPr="00C20697" w:rsidRDefault="00122268" w:rsidP="00FF0B88">
      <w:pPr>
        <w:spacing w:before="60" w:after="60" w:line="269" w:lineRule="auto"/>
        <w:ind w:firstLine="706"/>
        <w:jc w:val="both"/>
        <w:rPr>
          <w:rFonts w:ascii="Times New Roman" w:hAnsi="Times New Roman" w:cs="Times New Roman"/>
          <w:spacing w:val="2"/>
          <w:sz w:val="28"/>
          <w:szCs w:val="28"/>
        </w:rPr>
      </w:pPr>
      <w:r w:rsidRPr="00C20697">
        <w:rPr>
          <w:rFonts w:ascii="Times New Roman" w:hAnsi="Times New Roman" w:cs="Times New Roman"/>
          <w:spacing w:val="2"/>
          <w:sz w:val="28"/>
          <w:szCs w:val="28"/>
        </w:rPr>
        <w:t>- Hình thức thi triển khai dưới dạng trực tuyến kết hợp livestream hình ảnh các điểm cầu trên các kênh fanpage của Đoàn, Hội.</w:t>
      </w:r>
    </w:p>
    <w:p w14:paraId="7B01B219" w14:textId="77777777" w:rsidR="00122268" w:rsidRPr="00C20697" w:rsidRDefault="00122268" w:rsidP="00FF0B88">
      <w:pPr>
        <w:spacing w:before="60" w:after="60" w:line="269" w:lineRule="auto"/>
        <w:ind w:firstLine="706"/>
        <w:jc w:val="both"/>
        <w:rPr>
          <w:rFonts w:ascii="Times New Roman" w:hAnsi="Times New Roman" w:cs="Times New Roman"/>
          <w:spacing w:val="2"/>
          <w:sz w:val="28"/>
          <w:szCs w:val="28"/>
        </w:rPr>
      </w:pPr>
      <w:r w:rsidRPr="00C20697">
        <w:rPr>
          <w:rFonts w:ascii="Times New Roman" w:hAnsi="Times New Roman" w:cs="Times New Roman"/>
          <w:spacing w:val="2"/>
          <w:sz w:val="28"/>
          <w:szCs w:val="28"/>
        </w:rPr>
        <w:t>- Ban Tổ chức Hội thi giám sát các đội thi tại các đầu cầu tỉnh, thành đoàn, đoàn trực thuộc trong quá trình thi đấu của các đội thông qua phần mềm Zoom (Ban Tổ chức sẽ chuẩn bị phòng họp trực tuyến và gửi thông tin tới đầu mối phụ trách kỹ thuật của các đơn vị).</w:t>
      </w:r>
    </w:p>
    <w:p w14:paraId="0B1A520F" w14:textId="77777777" w:rsidR="00122268" w:rsidRPr="00C20697" w:rsidRDefault="00122268" w:rsidP="00FF0B88">
      <w:pPr>
        <w:spacing w:before="60" w:after="60" w:line="269" w:lineRule="auto"/>
        <w:ind w:firstLine="706"/>
        <w:jc w:val="both"/>
        <w:rPr>
          <w:rFonts w:ascii="Times New Roman" w:hAnsi="Times New Roman" w:cs="Times New Roman"/>
          <w:spacing w:val="2"/>
          <w:sz w:val="28"/>
          <w:szCs w:val="28"/>
        </w:rPr>
      </w:pPr>
      <w:r w:rsidRPr="00C20697">
        <w:rPr>
          <w:rFonts w:ascii="Times New Roman" w:hAnsi="Times New Roman" w:cs="Times New Roman"/>
          <w:spacing w:val="2"/>
          <w:sz w:val="28"/>
          <w:szCs w:val="28"/>
        </w:rPr>
        <w:t>- Đối với công tác livestream: Ban Tổ chức sẽ kết nối với các điểm cầu bằng phần mềm Webex.</w:t>
      </w:r>
    </w:p>
    <w:p w14:paraId="0BCACF5C" w14:textId="77777777" w:rsidR="00122268" w:rsidRPr="00C20697" w:rsidRDefault="00122268" w:rsidP="00FF0B88">
      <w:pPr>
        <w:spacing w:before="60" w:after="60" w:line="269" w:lineRule="auto"/>
        <w:ind w:firstLine="706"/>
        <w:jc w:val="both"/>
        <w:rPr>
          <w:rFonts w:ascii="Times New Roman" w:hAnsi="Times New Roman" w:cs="Times New Roman"/>
          <w:spacing w:val="2"/>
          <w:sz w:val="28"/>
          <w:szCs w:val="28"/>
        </w:rPr>
      </w:pPr>
      <w:r w:rsidRPr="00C20697">
        <w:rPr>
          <w:rFonts w:ascii="Times New Roman" w:hAnsi="Times New Roman" w:cs="Times New Roman"/>
          <w:spacing w:val="2"/>
          <w:sz w:val="28"/>
          <w:szCs w:val="28"/>
        </w:rPr>
        <w:t>- Việc kết nối giữa Ban Tổ chức và các tỉnh, thành đoàn, đoàn trực thuộc nhằm đảm bảo thực hiện các quy định trong quá trình thi đấu và thông tin kịp thời các vấn đề phát sinh trong quá trình diễn ra vòng thi.</w:t>
      </w:r>
    </w:p>
    <w:p w14:paraId="7E81C1F4" w14:textId="76C915D7" w:rsidR="00122268" w:rsidRPr="00383596" w:rsidRDefault="00383596" w:rsidP="00FF0B88">
      <w:pPr>
        <w:spacing w:before="60" w:after="60" w:line="269" w:lineRule="auto"/>
        <w:ind w:firstLine="706"/>
        <w:jc w:val="both"/>
        <w:rPr>
          <w:rFonts w:ascii="Times New Roman" w:hAnsi="Times New Roman" w:cs="Times New Roman"/>
          <w:i/>
          <w:spacing w:val="-4"/>
          <w:sz w:val="28"/>
          <w:szCs w:val="28"/>
        </w:rPr>
      </w:pPr>
      <w:r>
        <w:rPr>
          <w:rFonts w:ascii="Times New Roman" w:hAnsi="Times New Roman" w:cs="Times New Roman"/>
          <w:i/>
          <w:spacing w:val="-4"/>
          <w:sz w:val="28"/>
          <w:szCs w:val="28"/>
        </w:rPr>
        <w:lastRenderedPageBreak/>
        <w:t>Yêu cầu:</w:t>
      </w:r>
    </w:p>
    <w:p w14:paraId="52FA9D0F" w14:textId="77777777" w:rsidR="00122268" w:rsidRPr="00617A87" w:rsidRDefault="00122268" w:rsidP="00FF0B88">
      <w:pPr>
        <w:spacing w:before="60" w:after="60" w:line="269" w:lineRule="auto"/>
        <w:ind w:firstLine="706"/>
        <w:jc w:val="both"/>
        <w:rPr>
          <w:rFonts w:ascii="Times New Roman" w:hAnsi="Times New Roman" w:cs="Times New Roman"/>
          <w:spacing w:val="-4"/>
          <w:sz w:val="28"/>
          <w:szCs w:val="28"/>
        </w:rPr>
      </w:pPr>
      <w:r w:rsidRPr="00617A87">
        <w:rPr>
          <w:rFonts w:ascii="Times New Roman" w:hAnsi="Times New Roman" w:cs="Times New Roman"/>
          <w:spacing w:val="-4"/>
          <w:sz w:val="28"/>
          <w:szCs w:val="28"/>
        </w:rPr>
        <w:t>- Các đơn vị chuẩn bị các thiết bị cụ thể như sau:</w:t>
      </w:r>
    </w:p>
    <w:p w14:paraId="7368262F" w14:textId="77777777" w:rsidR="00122268" w:rsidRPr="00617A87" w:rsidRDefault="00122268" w:rsidP="00FF0B88">
      <w:pPr>
        <w:spacing w:before="60" w:after="60" w:line="269" w:lineRule="auto"/>
        <w:ind w:firstLine="706"/>
        <w:jc w:val="both"/>
        <w:rPr>
          <w:rFonts w:ascii="Times New Roman" w:hAnsi="Times New Roman" w:cs="Times New Roman"/>
          <w:spacing w:val="-4"/>
          <w:sz w:val="28"/>
          <w:szCs w:val="28"/>
        </w:rPr>
      </w:pPr>
      <w:r w:rsidRPr="00617A87">
        <w:rPr>
          <w:rFonts w:ascii="Times New Roman" w:hAnsi="Times New Roman" w:cs="Times New Roman"/>
          <w:spacing w:val="-4"/>
          <w:sz w:val="28"/>
          <w:szCs w:val="28"/>
        </w:rPr>
        <w:t>+ Đối với công tác giám sát: 02 camera góc rộng đặt ở trên và dưới hội trường (kết nố</w:t>
      </w:r>
      <w:r>
        <w:rPr>
          <w:rFonts w:ascii="Times New Roman" w:hAnsi="Times New Roman" w:cs="Times New Roman"/>
          <w:spacing w:val="-4"/>
          <w:sz w:val="28"/>
          <w:szCs w:val="28"/>
        </w:rPr>
        <w:t>i qua zoom) như vòng thi cấp cụm.</w:t>
      </w:r>
    </w:p>
    <w:p w14:paraId="7D8DBBD4" w14:textId="77777777" w:rsidR="00122268" w:rsidRPr="00617A87" w:rsidRDefault="00122268" w:rsidP="00FF0B88">
      <w:pPr>
        <w:spacing w:before="60" w:after="60" w:line="269" w:lineRule="auto"/>
        <w:ind w:firstLine="706"/>
        <w:jc w:val="both"/>
        <w:rPr>
          <w:rFonts w:ascii="Times New Roman" w:hAnsi="Times New Roman" w:cs="Times New Roman"/>
          <w:spacing w:val="-4"/>
          <w:sz w:val="28"/>
          <w:szCs w:val="28"/>
        </w:rPr>
      </w:pPr>
      <w:r w:rsidRPr="00617A87">
        <w:rPr>
          <w:rFonts w:ascii="Times New Roman" w:hAnsi="Times New Roman" w:cs="Times New Roman"/>
          <w:spacing w:val="-4"/>
          <w:sz w:val="28"/>
          <w:szCs w:val="28"/>
        </w:rPr>
        <w:t>+ Đối với công tác livestream và tương tác âm thanh: 01 camera lấy hình ảnh trực diện đội tuyển (kết nối qua Webex).</w:t>
      </w:r>
    </w:p>
    <w:p w14:paraId="416B9D71" w14:textId="77777777" w:rsidR="00122268" w:rsidRPr="00617A87" w:rsidRDefault="00122268" w:rsidP="00FF0B88">
      <w:pPr>
        <w:spacing w:before="60" w:after="60" w:line="269" w:lineRule="auto"/>
        <w:ind w:firstLine="706"/>
        <w:jc w:val="both"/>
        <w:rPr>
          <w:rFonts w:ascii="Times New Roman" w:hAnsi="Times New Roman" w:cs="Times New Roman"/>
          <w:spacing w:val="-4"/>
          <w:sz w:val="28"/>
          <w:szCs w:val="28"/>
        </w:rPr>
      </w:pPr>
      <w:r w:rsidRPr="00617A87">
        <w:rPr>
          <w:rFonts w:ascii="Times New Roman" w:hAnsi="Times New Roman" w:cs="Times New Roman"/>
          <w:spacing w:val="-4"/>
          <w:sz w:val="28"/>
          <w:szCs w:val="28"/>
        </w:rPr>
        <w:t>- Mỗi tỉnh, thành đoàn, đoàn trực thuộc cử 02 cán bộ phụ trách kỹ thuật (01 đồng chí quản lý phần mềm zoom, 01 đồng chí quản lý phần mềm Webex).</w:t>
      </w:r>
    </w:p>
    <w:p w14:paraId="5883C168" w14:textId="77777777" w:rsidR="00122268" w:rsidRPr="00617A87" w:rsidRDefault="00122268" w:rsidP="00FF0B88">
      <w:pPr>
        <w:spacing w:before="60" w:after="60" w:line="269" w:lineRule="auto"/>
        <w:ind w:firstLine="706"/>
        <w:jc w:val="both"/>
        <w:rPr>
          <w:rFonts w:ascii="Times New Roman" w:hAnsi="Times New Roman" w:cs="Times New Roman"/>
          <w:spacing w:val="-4"/>
          <w:sz w:val="28"/>
          <w:szCs w:val="28"/>
        </w:rPr>
      </w:pPr>
      <w:r w:rsidRPr="00617A87">
        <w:rPr>
          <w:rFonts w:ascii="Times New Roman" w:hAnsi="Times New Roman" w:cs="Times New Roman"/>
          <w:spacing w:val="-4"/>
          <w:sz w:val="28"/>
          <w:szCs w:val="28"/>
        </w:rPr>
        <w:t xml:space="preserve">- Yêu cầu mỗi tỉnh, thành đoàn, đoàn trực thuộc chuẩn bị tốc độ đường truyền tối thiếu 80MB để đảm bảo việc giám sát đội thi và kết nối hình ảnh trực tiếp với Ban Tổ chức (một số thiết bị có thể sử dụng: điện thoại di động sử dụng sim 4G có chức năng chặn tin nhắn SMS và cuộc gọi đến; máy tính cá nhân có kết nối mạng internet, có camera và mic thu </w:t>
      </w:r>
      <w:proofErr w:type="gramStart"/>
      <w:r w:rsidRPr="00617A87">
        <w:rPr>
          <w:rFonts w:ascii="Times New Roman" w:hAnsi="Times New Roman" w:cs="Times New Roman"/>
          <w:spacing w:val="-4"/>
          <w:sz w:val="28"/>
          <w:szCs w:val="28"/>
        </w:rPr>
        <w:t>âm;…</w:t>
      </w:r>
      <w:proofErr w:type="gramEnd"/>
      <w:r w:rsidRPr="00617A87">
        <w:rPr>
          <w:rFonts w:ascii="Times New Roman" w:hAnsi="Times New Roman" w:cs="Times New Roman"/>
          <w:spacing w:val="-4"/>
          <w:sz w:val="28"/>
          <w:szCs w:val="28"/>
        </w:rPr>
        <w:t>).</w:t>
      </w:r>
    </w:p>
    <w:p w14:paraId="519F85F3" w14:textId="39C06433" w:rsidR="00122268" w:rsidRDefault="00122268" w:rsidP="00FF0B88">
      <w:pPr>
        <w:spacing w:before="60" w:after="60" w:line="269" w:lineRule="auto"/>
        <w:ind w:firstLine="706"/>
        <w:jc w:val="both"/>
        <w:rPr>
          <w:rFonts w:ascii="Times New Roman" w:hAnsi="Times New Roman" w:cs="Times New Roman"/>
          <w:spacing w:val="-4"/>
          <w:sz w:val="28"/>
          <w:szCs w:val="28"/>
        </w:rPr>
      </w:pPr>
      <w:r w:rsidRPr="00617A87">
        <w:rPr>
          <w:rFonts w:ascii="Times New Roman" w:hAnsi="Times New Roman" w:cs="Times New Roman"/>
          <w:spacing w:val="-4"/>
          <w:sz w:val="28"/>
          <w:szCs w:val="28"/>
        </w:rPr>
        <w:t>- Hình ảnh của đội thi phải được quay đầy đủ các thành viên, đảm bảo cho Ban Tổ chức thực hiện việc giám sát trong quá trình thi.</w:t>
      </w:r>
    </w:p>
    <w:p w14:paraId="24D0CA93" w14:textId="430586B7" w:rsidR="00AF1D62" w:rsidRPr="00E217E7" w:rsidRDefault="00AF1D62" w:rsidP="00FF0B88">
      <w:pPr>
        <w:spacing w:before="60" w:after="60" w:line="269" w:lineRule="auto"/>
        <w:ind w:firstLine="706"/>
        <w:jc w:val="both"/>
        <w:rPr>
          <w:rFonts w:ascii="Times New Roman" w:hAnsi="Times New Roman" w:cs="Times New Roman"/>
          <w:b/>
          <w:i/>
          <w:spacing w:val="-4"/>
          <w:sz w:val="28"/>
          <w:szCs w:val="28"/>
        </w:rPr>
      </w:pPr>
      <w:r w:rsidRPr="00E217E7">
        <w:rPr>
          <w:rFonts w:ascii="Times New Roman" w:hAnsi="Times New Roman" w:cs="Times New Roman"/>
          <w:b/>
          <w:i/>
          <w:spacing w:val="-4"/>
          <w:sz w:val="28"/>
          <w:szCs w:val="28"/>
        </w:rPr>
        <w:t>4.2. Về truyền thông</w:t>
      </w:r>
    </w:p>
    <w:p w14:paraId="268CB304" w14:textId="61653805" w:rsidR="003A3496" w:rsidRPr="003A3496" w:rsidRDefault="003A3496" w:rsidP="003A3496">
      <w:pPr>
        <w:pStyle w:val="ListParagraph"/>
        <w:tabs>
          <w:tab w:val="left" w:pos="993"/>
        </w:tabs>
        <w:spacing w:before="60" w:after="60" w:line="269" w:lineRule="auto"/>
        <w:ind w:left="0" w:firstLine="706"/>
        <w:jc w:val="both"/>
        <w:rPr>
          <w:rFonts w:ascii="Times New Roman" w:hAnsi="Times New Roman" w:cs="Times New Roman"/>
          <w:sz w:val="28"/>
          <w:szCs w:val="28"/>
        </w:rPr>
      </w:pPr>
      <w:r>
        <w:rPr>
          <w:rFonts w:ascii="Times New Roman" w:hAnsi="Times New Roman" w:cs="Times New Roman"/>
          <w:spacing w:val="-4"/>
          <w:sz w:val="28"/>
          <w:szCs w:val="28"/>
        </w:rPr>
        <w:t xml:space="preserve">Để thực hiện công tác truyền thông, đồng thời tạo sự thu hút, hấp dẫn cho vòng thi, Ban Tổ chức Hội thi yêu cầu các đội tuyển vào vòng chung kết xếp hạng toàn quốc </w:t>
      </w:r>
      <w:r w:rsidRPr="003A3496">
        <w:rPr>
          <w:rFonts w:ascii="Times New Roman" w:hAnsi="Times New Roman" w:cs="Times New Roman"/>
          <w:sz w:val="28"/>
          <w:szCs w:val="28"/>
        </w:rPr>
        <w:t>bổ sung thêm phần video clip giới thiệu đội tuyển</w:t>
      </w:r>
      <w:r w:rsidR="00460697">
        <w:rPr>
          <w:rFonts w:ascii="Times New Roman" w:hAnsi="Times New Roman" w:cs="Times New Roman"/>
          <w:sz w:val="28"/>
          <w:szCs w:val="28"/>
        </w:rPr>
        <w:t>, cụ thể như sau:</w:t>
      </w:r>
    </w:p>
    <w:p w14:paraId="1A5F9DF6" w14:textId="5B86D85C" w:rsidR="003A3496" w:rsidRDefault="00460697" w:rsidP="003A3496">
      <w:pPr>
        <w:pStyle w:val="ListParagraph"/>
        <w:tabs>
          <w:tab w:val="left" w:pos="993"/>
        </w:tabs>
        <w:spacing w:before="60" w:after="60" w:line="269" w:lineRule="auto"/>
        <w:ind w:left="0" w:firstLine="706"/>
        <w:jc w:val="both"/>
        <w:rPr>
          <w:rFonts w:ascii="Times New Roman" w:hAnsi="Times New Roman" w:cs="Times New Roman"/>
          <w:sz w:val="28"/>
          <w:szCs w:val="28"/>
        </w:rPr>
      </w:pPr>
      <w:r>
        <w:rPr>
          <w:rFonts w:ascii="Times New Roman" w:hAnsi="Times New Roman" w:cs="Times New Roman"/>
          <w:sz w:val="28"/>
          <w:szCs w:val="28"/>
        </w:rPr>
        <w:t>-</w:t>
      </w:r>
      <w:r w:rsidR="003A3496">
        <w:rPr>
          <w:rFonts w:ascii="Times New Roman" w:hAnsi="Times New Roman" w:cs="Times New Roman"/>
          <w:sz w:val="28"/>
          <w:szCs w:val="28"/>
        </w:rPr>
        <w:t xml:space="preserve"> Nội dung: Giới thiệu các thành viên trong đội tuyển; thông điệp của đội tuyển muốn gửi đến đoàn viên, thanh niên cả nước trong việc học tập, vận dụng chủ nghĩa Mác-Lênin, tư tưởng Hồ Chí Minh.</w:t>
      </w:r>
    </w:p>
    <w:p w14:paraId="613BB484" w14:textId="7F58CFB5" w:rsidR="003A3496" w:rsidRDefault="00460697" w:rsidP="003A3496">
      <w:pPr>
        <w:pStyle w:val="ListParagraph"/>
        <w:tabs>
          <w:tab w:val="left" w:pos="993"/>
        </w:tabs>
        <w:spacing w:before="60" w:after="60" w:line="269" w:lineRule="auto"/>
        <w:ind w:left="0" w:firstLine="706"/>
        <w:jc w:val="both"/>
        <w:rPr>
          <w:rFonts w:ascii="Times New Roman" w:hAnsi="Times New Roman" w:cs="Times New Roman"/>
          <w:sz w:val="28"/>
          <w:szCs w:val="28"/>
        </w:rPr>
      </w:pPr>
      <w:r>
        <w:rPr>
          <w:rFonts w:ascii="Times New Roman" w:hAnsi="Times New Roman" w:cs="Times New Roman"/>
          <w:sz w:val="28"/>
          <w:szCs w:val="28"/>
        </w:rPr>
        <w:t>-</w:t>
      </w:r>
      <w:r w:rsidR="003A3496">
        <w:rPr>
          <w:rFonts w:ascii="Times New Roman" w:hAnsi="Times New Roman" w:cs="Times New Roman"/>
          <w:sz w:val="28"/>
          <w:szCs w:val="28"/>
        </w:rPr>
        <w:t xml:space="preserve"> Thời lượng: Không quá 03 phút.</w:t>
      </w:r>
    </w:p>
    <w:p w14:paraId="4A89171A" w14:textId="4F08D998" w:rsidR="003A3496" w:rsidRDefault="00460697" w:rsidP="003A3496">
      <w:pPr>
        <w:pStyle w:val="ListParagraph"/>
        <w:tabs>
          <w:tab w:val="left" w:pos="993"/>
        </w:tabs>
        <w:spacing w:before="60" w:after="60" w:line="269" w:lineRule="auto"/>
        <w:ind w:left="0" w:firstLine="706"/>
        <w:jc w:val="both"/>
        <w:rPr>
          <w:rFonts w:ascii="Times New Roman" w:hAnsi="Times New Roman" w:cs="Times New Roman"/>
          <w:sz w:val="28"/>
          <w:szCs w:val="28"/>
        </w:rPr>
      </w:pPr>
      <w:r>
        <w:rPr>
          <w:rFonts w:ascii="Times New Roman" w:hAnsi="Times New Roman" w:cs="Times New Roman"/>
          <w:sz w:val="28"/>
          <w:szCs w:val="28"/>
        </w:rPr>
        <w:t>-</w:t>
      </w:r>
      <w:r w:rsidR="003A3496">
        <w:rPr>
          <w:rFonts w:ascii="Times New Roman" w:hAnsi="Times New Roman" w:cs="Times New Roman"/>
          <w:sz w:val="28"/>
          <w:szCs w:val="28"/>
        </w:rPr>
        <w:t xml:space="preserve"> Thời hạn gửi: Trước ngày 12/7/2021.</w:t>
      </w:r>
    </w:p>
    <w:p w14:paraId="0848108C" w14:textId="24E48508" w:rsidR="003A3496" w:rsidRPr="00C23070" w:rsidRDefault="00460697" w:rsidP="003A3496">
      <w:pPr>
        <w:pStyle w:val="ListParagraph"/>
        <w:tabs>
          <w:tab w:val="left" w:pos="993"/>
        </w:tabs>
        <w:spacing w:before="60" w:after="60" w:line="269" w:lineRule="auto"/>
        <w:ind w:left="0" w:firstLine="706"/>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003A3496" w:rsidRPr="00C23070">
        <w:rPr>
          <w:rFonts w:ascii="Times New Roman" w:hAnsi="Times New Roman" w:cs="Times New Roman"/>
          <w:spacing w:val="4"/>
          <w:sz w:val="28"/>
          <w:szCs w:val="28"/>
        </w:rPr>
        <w:t xml:space="preserve">Địa </w:t>
      </w:r>
      <w:r w:rsidR="003A3496">
        <w:rPr>
          <w:rFonts w:ascii="Times New Roman" w:hAnsi="Times New Roman" w:cs="Times New Roman"/>
          <w:spacing w:val="4"/>
          <w:sz w:val="28"/>
          <w:szCs w:val="28"/>
        </w:rPr>
        <w:t>chỉ gửi video clip</w:t>
      </w:r>
      <w:r w:rsidR="003A3496" w:rsidRPr="00C23070">
        <w:rPr>
          <w:rFonts w:ascii="Times New Roman" w:hAnsi="Times New Roman" w:cs="Times New Roman"/>
          <w:spacing w:val="4"/>
          <w:sz w:val="28"/>
          <w:szCs w:val="28"/>
        </w:rPr>
        <w:t xml:space="preserve">: </w:t>
      </w:r>
      <w:r w:rsidR="003A3496">
        <w:rPr>
          <w:rFonts w:ascii="Times New Roman" w:hAnsi="Times New Roman" w:cs="Times New Roman"/>
          <w:spacing w:val="4"/>
          <w:sz w:val="28"/>
          <w:szCs w:val="28"/>
        </w:rPr>
        <w:t>E</w:t>
      </w:r>
      <w:r w:rsidR="003A3496" w:rsidRPr="00C23070">
        <w:rPr>
          <w:rFonts w:ascii="Times New Roman" w:hAnsi="Times New Roman" w:cs="Times New Roman"/>
          <w:spacing w:val="4"/>
          <w:sz w:val="28"/>
          <w:szCs w:val="28"/>
        </w:rPr>
        <w:t xml:space="preserve">mail: </w:t>
      </w:r>
      <w:r w:rsidR="003A3496" w:rsidRPr="00C272FC">
        <w:rPr>
          <w:rFonts w:ascii="Times New Roman" w:hAnsi="Times New Roman" w:cs="Times New Roman"/>
          <w:spacing w:val="4"/>
          <w:sz w:val="28"/>
          <w:szCs w:val="28"/>
          <w:u w:val="single"/>
        </w:rPr>
        <w:t>banthanhnientruonghoctwd@gmail.com</w:t>
      </w:r>
      <w:r w:rsidR="003A3496" w:rsidRPr="00C23070">
        <w:rPr>
          <w:rFonts w:ascii="Times New Roman" w:hAnsi="Times New Roman" w:cs="Times New Roman"/>
          <w:spacing w:val="4"/>
          <w:sz w:val="28"/>
          <w:szCs w:val="28"/>
        </w:rPr>
        <w:t>.</w:t>
      </w:r>
    </w:p>
    <w:p w14:paraId="160E68E8" w14:textId="28471DC6" w:rsidR="001E7F35" w:rsidRPr="00EA258F" w:rsidRDefault="004D1C3E" w:rsidP="00FF0B88">
      <w:pPr>
        <w:pStyle w:val="ListParagraph"/>
        <w:tabs>
          <w:tab w:val="left" w:pos="720"/>
        </w:tabs>
        <w:spacing w:before="60" w:after="60" w:line="269" w:lineRule="auto"/>
        <w:ind w:left="0" w:firstLine="706"/>
        <w:jc w:val="both"/>
        <w:rPr>
          <w:rFonts w:ascii="Times New Roman" w:hAnsi="Times New Roman" w:cs="Times New Roman"/>
          <w:sz w:val="28"/>
          <w:szCs w:val="28"/>
        </w:rPr>
      </w:pPr>
      <w:r w:rsidRPr="002D2844">
        <w:rPr>
          <w:rFonts w:ascii="Times New Roman" w:hAnsi="Times New Roman" w:cs="Times New Roman"/>
          <w:spacing w:val="2"/>
          <w:sz w:val="28"/>
          <w:szCs w:val="28"/>
          <w:lang w:val="vi-VN"/>
        </w:rPr>
        <w:t>Ban Bí thư Trung ương Đoàn</w:t>
      </w:r>
      <w:r w:rsidRPr="002D2844">
        <w:rPr>
          <w:rFonts w:ascii="Times New Roman Bold" w:hAnsi="Times New Roman Bold" w:cs="Times New Roman"/>
          <w:b/>
          <w:i/>
          <w:spacing w:val="2"/>
          <w:sz w:val="28"/>
          <w:szCs w:val="28"/>
        </w:rPr>
        <w:t xml:space="preserve"> </w:t>
      </w:r>
      <w:r w:rsidRPr="002D2844">
        <w:rPr>
          <w:rFonts w:ascii="Times New Roman" w:hAnsi="Times New Roman" w:cs="Times New Roman"/>
          <w:spacing w:val="2"/>
          <w:sz w:val="28"/>
          <w:szCs w:val="28"/>
          <w:lang w:val="vi-VN"/>
        </w:rPr>
        <w:t>p</w:t>
      </w:r>
      <w:r w:rsidR="00015FF4" w:rsidRPr="002D2844">
        <w:rPr>
          <w:rFonts w:ascii="Times New Roman" w:hAnsi="Times New Roman" w:cs="Times New Roman"/>
          <w:spacing w:val="2"/>
          <w:sz w:val="28"/>
          <w:szCs w:val="28"/>
          <w:lang w:val="vi-VN"/>
        </w:rPr>
        <w:t>hân công đồ</w:t>
      </w:r>
      <w:r w:rsidR="00535AB1" w:rsidRPr="002D2844">
        <w:rPr>
          <w:rFonts w:ascii="Times New Roman" w:hAnsi="Times New Roman" w:cs="Times New Roman"/>
          <w:spacing w:val="2"/>
          <w:sz w:val="28"/>
          <w:szCs w:val="28"/>
          <w:lang w:val="vi-VN"/>
        </w:rPr>
        <w:t xml:space="preserve">ng chí Nguyễn Lưu Trà My, chuyên viên Ban Thanh niên Trường học Trung ương Đoàn, SĐT: 0964.322.299, email: </w:t>
      </w:r>
      <w:hyperlink r:id="rId7" w:history="1">
        <w:r w:rsidR="00535AB1" w:rsidRPr="002D2844">
          <w:rPr>
            <w:rStyle w:val="Hyperlink"/>
            <w:rFonts w:ascii="Times New Roman" w:hAnsi="Times New Roman" w:cs="Times New Roman"/>
            <w:color w:val="auto"/>
            <w:spacing w:val="2"/>
            <w:sz w:val="28"/>
            <w:szCs w:val="28"/>
            <w:lang w:val="vi-VN"/>
          </w:rPr>
          <w:t>nguyenltmy@gmail.com</w:t>
        </w:r>
      </w:hyperlink>
      <w:r w:rsidR="00535AB1" w:rsidRPr="002D2844">
        <w:rPr>
          <w:rStyle w:val="Hyperlink"/>
          <w:rFonts w:ascii="Times New Roman" w:hAnsi="Times New Roman" w:cs="Times New Roman"/>
          <w:color w:val="auto"/>
          <w:spacing w:val="2"/>
          <w:sz w:val="28"/>
          <w:szCs w:val="28"/>
          <w:lang w:val="vi-VN"/>
        </w:rPr>
        <w:t xml:space="preserve"> </w:t>
      </w:r>
      <w:r w:rsidR="00535AB1" w:rsidRPr="002D2844">
        <w:rPr>
          <w:rStyle w:val="Hyperlink"/>
          <w:rFonts w:ascii="Times New Roman" w:hAnsi="Times New Roman" w:cs="Times New Roman"/>
          <w:color w:val="auto"/>
          <w:spacing w:val="2"/>
          <w:sz w:val="28"/>
          <w:szCs w:val="28"/>
          <w:u w:val="none"/>
          <w:lang w:val="vi-VN"/>
        </w:rPr>
        <w:t>phụ trách thông tin với các đơn vị có thí sinh</w:t>
      </w:r>
      <w:r w:rsidR="008F6576" w:rsidRPr="002D2844">
        <w:rPr>
          <w:rStyle w:val="Hyperlink"/>
          <w:rFonts w:ascii="Times New Roman" w:hAnsi="Times New Roman" w:cs="Times New Roman"/>
          <w:color w:val="auto"/>
          <w:spacing w:val="2"/>
          <w:sz w:val="28"/>
          <w:szCs w:val="28"/>
          <w:u w:val="none"/>
        </w:rPr>
        <w:t>, đội tuyển</w:t>
      </w:r>
      <w:r w:rsidR="00535AB1" w:rsidRPr="002D2844">
        <w:rPr>
          <w:rStyle w:val="Hyperlink"/>
          <w:rFonts w:ascii="Times New Roman" w:hAnsi="Times New Roman" w:cs="Times New Roman"/>
          <w:color w:val="auto"/>
          <w:spacing w:val="2"/>
          <w:sz w:val="28"/>
          <w:szCs w:val="28"/>
          <w:u w:val="none"/>
          <w:lang w:val="vi-VN"/>
        </w:rPr>
        <w:t xml:space="preserve"> tham gia vòng</w:t>
      </w:r>
      <w:r w:rsidR="008F6576" w:rsidRPr="002D2844">
        <w:rPr>
          <w:rStyle w:val="Hyperlink"/>
          <w:rFonts w:ascii="Times New Roman" w:hAnsi="Times New Roman" w:cs="Times New Roman"/>
          <w:color w:val="auto"/>
          <w:spacing w:val="2"/>
          <w:sz w:val="28"/>
          <w:szCs w:val="28"/>
          <w:u w:val="none"/>
        </w:rPr>
        <w:t xml:space="preserve"> chung kết xếp hạng toàn quố</w:t>
      </w:r>
      <w:r w:rsidR="00EA258F" w:rsidRPr="002D2844">
        <w:rPr>
          <w:rStyle w:val="Hyperlink"/>
          <w:rFonts w:ascii="Times New Roman" w:hAnsi="Times New Roman" w:cs="Times New Roman"/>
          <w:color w:val="auto"/>
          <w:spacing w:val="2"/>
          <w:sz w:val="28"/>
          <w:szCs w:val="28"/>
          <w:u w:val="none"/>
        </w:rPr>
        <w:t>c;</w:t>
      </w:r>
      <w:r w:rsidR="00EA258F">
        <w:rPr>
          <w:rStyle w:val="Hyperlink"/>
          <w:rFonts w:ascii="Times New Roman" w:hAnsi="Times New Roman" w:cs="Times New Roman"/>
          <w:color w:val="auto"/>
          <w:spacing w:val="-8"/>
          <w:sz w:val="28"/>
          <w:szCs w:val="28"/>
          <w:u w:val="none"/>
        </w:rPr>
        <w:t xml:space="preserve"> </w:t>
      </w:r>
      <w:r w:rsidR="001E7F35" w:rsidRPr="00AC5083">
        <w:rPr>
          <w:rFonts w:ascii="Times New Roman" w:hAnsi="Times New Roman" w:cs="Times New Roman"/>
          <w:sz w:val="28"/>
          <w:szCs w:val="28"/>
          <w:lang w:val="vi-VN"/>
        </w:rPr>
        <w:t xml:space="preserve">đề nghị Ban Thường vụ các tỉnh, thành đoàn, đoàn </w:t>
      </w:r>
      <w:r w:rsidR="001E7F35" w:rsidRPr="00AC5083">
        <w:rPr>
          <w:rFonts w:ascii="Times New Roman" w:hAnsi="Times New Roman" w:cs="Times New Roman"/>
          <w:sz w:val="26"/>
          <w:szCs w:val="28"/>
          <w:lang w:val="vi-VN"/>
        </w:rPr>
        <w:t>trực</w:t>
      </w:r>
      <w:r w:rsidR="001E7F35" w:rsidRPr="00AC5083">
        <w:rPr>
          <w:rFonts w:ascii="Times New Roman" w:hAnsi="Times New Roman" w:cs="Times New Roman"/>
          <w:sz w:val="28"/>
          <w:szCs w:val="28"/>
          <w:lang w:val="vi-VN"/>
        </w:rPr>
        <w:t xml:space="preserve"> thuộc nghiêm túc triển khai thực hiện.</w:t>
      </w:r>
    </w:p>
    <w:p w14:paraId="41DB48E6" w14:textId="77777777" w:rsidR="00B45BE7" w:rsidRPr="00AC5083" w:rsidRDefault="00B45BE7" w:rsidP="00FF0B88">
      <w:pPr>
        <w:spacing w:before="60" w:after="60" w:line="269" w:lineRule="auto"/>
        <w:ind w:firstLine="709"/>
        <w:jc w:val="both"/>
        <w:rPr>
          <w:rFonts w:ascii="Times New Roman" w:hAnsi="Times New Roman" w:cs="Times New Roman"/>
          <w:sz w:val="6"/>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0"/>
        <w:gridCol w:w="5462"/>
      </w:tblGrid>
      <w:tr w:rsidR="00161FE0" w14:paraId="3C1AC8A4" w14:textId="77777777" w:rsidTr="00B45BE7">
        <w:tc>
          <w:tcPr>
            <w:tcW w:w="3652" w:type="dxa"/>
          </w:tcPr>
          <w:p w14:paraId="14887760" w14:textId="77777777" w:rsidR="00161FE0" w:rsidRPr="00AC5083" w:rsidRDefault="00161FE0" w:rsidP="00626274">
            <w:pPr>
              <w:jc w:val="both"/>
              <w:rPr>
                <w:rFonts w:ascii="Times New Roman" w:hAnsi="Times New Roman" w:cs="Times New Roman"/>
                <w:sz w:val="28"/>
                <w:szCs w:val="28"/>
                <w:lang w:val="vi-VN"/>
              </w:rPr>
            </w:pPr>
          </w:p>
          <w:p w14:paraId="52584CDB" w14:textId="77777777" w:rsidR="00161FE0" w:rsidRPr="00626274" w:rsidRDefault="00161FE0" w:rsidP="00626274">
            <w:pPr>
              <w:jc w:val="both"/>
              <w:rPr>
                <w:rFonts w:ascii="Times New Roman" w:hAnsi="Times New Roman" w:cs="Times New Roman"/>
                <w:b/>
                <w:sz w:val="26"/>
                <w:szCs w:val="26"/>
              </w:rPr>
            </w:pPr>
            <w:r w:rsidRPr="00626274">
              <w:rPr>
                <w:rFonts w:ascii="Times New Roman" w:hAnsi="Times New Roman" w:cs="Times New Roman"/>
                <w:b/>
                <w:sz w:val="26"/>
                <w:szCs w:val="26"/>
              </w:rPr>
              <w:t>Nơi nhận:</w:t>
            </w:r>
          </w:p>
          <w:p w14:paraId="20894321" w14:textId="77777777" w:rsidR="00161FE0" w:rsidRPr="00626274" w:rsidRDefault="00161FE0" w:rsidP="00626274">
            <w:pPr>
              <w:jc w:val="both"/>
              <w:rPr>
                <w:rFonts w:ascii="Times New Roman" w:hAnsi="Times New Roman" w:cs="Times New Roman"/>
              </w:rPr>
            </w:pPr>
            <w:r w:rsidRPr="00626274">
              <w:rPr>
                <w:rFonts w:ascii="Times New Roman" w:hAnsi="Times New Roman" w:cs="Times New Roman"/>
              </w:rPr>
              <w:t>- Như trên;</w:t>
            </w:r>
          </w:p>
          <w:p w14:paraId="4CE10D19" w14:textId="77777777" w:rsidR="00161FE0" w:rsidRPr="00626274" w:rsidRDefault="00161FE0" w:rsidP="00626274">
            <w:pPr>
              <w:jc w:val="both"/>
              <w:rPr>
                <w:rFonts w:ascii="Times New Roman" w:hAnsi="Times New Roman" w:cs="Times New Roman"/>
              </w:rPr>
            </w:pPr>
            <w:r w:rsidRPr="00626274">
              <w:rPr>
                <w:rFonts w:ascii="Times New Roman" w:hAnsi="Times New Roman" w:cs="Times New Roman"/>
              </w:rPr>
              <w:t>- Ban Bí thư TW Đoàn (để b/c);</w:t>
            </w:r>
          </w:p>
          <w:p w14:paraId="70C05630" w14:textId="77777777" w:rsidR="00161FE0" w:rsidRPr="00626274" w:rsidRDefault="00161FE0" w:rsidP="00626274">
            <w:pPr>
              <w:jc w:val="both"/>
              <w:rPr>
                <w:rFonts w:ascii="Times New Roman" w:hAnsi="Times New Roman" w:cs="Times New Roman"/>
              </w:rPr>
            </w:pPr>
            <w:r w:rsidRPr="00626274">
              <w:rPr>
                <w:rFonts w:ascii="Times New Roman" w:hAnsi="Times New Roman" w:cs="Times New Roman"/>
              </w:rPr>
              <w:t>- Ban Chỉ đạo Hội thi (để b/c);</w:t>
            </w:r>
          </w:p>
          <w:p w14:paraId="1DB77509" w14:textId="77777777" w:rsidR="00161FE0" w:rsidRDefault="00161FE0" w:rsidP="00626274">
            <w:pPr>
              <w:jc w:val="both"/>
              <w:rPr>
                <w:rFonts w:ascii="Times New Roman" w:hAnsi="Times New Roman" w:cs="Times New Roman"/>
              </w:rPr>
            </w:pPr>
            <w:r w:rsidRPr="00626274">
              <w:rPr>
                <w:rFonts w:ascii="Times New Roman" w:hAnsi="Times New Roman" w:cs="Times New Roman"/>
              </w:rPr>
              <w:t>- Ban Tổ chức Hội thi (để t/h);</w:t>
            </w:r>
          </w:p>
          <w:p w14:paraId="2211AF04" w14:textId="77777777" w:rsidR="000D668A" w:rsidRPr="001E04B2" w:rsidRDefault="000D668A" w:rsidP="00626274">
            <w:pPr>
              <w:jc w:val="both"/>
              <w:rPr>
                <w:rFonts w:ascii="Times New Roman" w:hAnsi="Times New Roman" w:cs="Times New Roman"/>
                <w:spacing w:val="-12"/>
              </w:rPr>
            </w:pPr>
            <w:r w:rsidRPr="001E04B2">
              <w:rPr>
                <w:rFonts w:ascii="Times New Roman" w:hAnsi="Times New Roman" w:cs="Times New Roman"/>
                <w:spacing w:val="-12"/>
              </w:rPr>
              <w:t xml:space="preserve">- </w:t>
            </w:r>
            <w:r w:rsidR="008A6B1D" w:rsidRPr="001E04B2">
              <w:rPr>
                <w:rFonts w:ascii="Times New Roman" w:hAnsi="Times New Roman" w:cs="Times New Roman"/>
                <w:spacing w:val="-12"/>
              </w:rPr>
              <w:t>BTV các tỉnh, thành đoàn, đoàn trực thuộc;</w:t>
            </w:r>
          </w:p>
          <w:p w14:paraId="1B73F0A4" w14:textId="77777777" w:rsidR="00161FE0" w:rsidRDefault="00161FE0" w:rsidP="00626274">
            <w:pPr>
              <w:jc w:val="both"/>
              <w:rPr>
                <w:rFonts w:ascii="Times New Roman" w:hAnsi="Times New Roman" w:cs="Times New Roman"/>
                <w:sz w:val="28"/>
                <w:szCs w:val="28"/>
              </w:rPr>
            </w:pPr>
            <w:r w:rsidRPr="00626274">
              <w:rPr>
                <w:rFonts w:ascii="Times New Roman" w:hAnsi="Times New Roman" w:cs="Times New Roman"/>
              </w:rPr>
              <w:t>- Lưu VP, TNTH.</w:t>
            </w:r>
          </w:p>
        </w:tc>
        <w:tc>
          <w:tcPr>
            <w:tcW w:w="5528" w:type="dxa"/>
          </w:tcPr>
          <w:p w14:paraId="49E3824B" w14:textId="77777777" w:rsidR="00161FE0" w:rsidRPr="007F6DBD" w:rsidRDefault="00161FE0" w:rsidP="007F6DBD">
            <w:pPr>
              <w:jc w:val="center"/>
              <w:rPr>
                <w:rFonts w:ascii="Times New Roman" w:hAnsi="Times New Roman" w:cs="Times New Roman"/>
                <w:b/>
                <w:sz w:val="28"/>
                <w:szCs w:val="28"/>
              </w:rPr>
            </w:pPr>
            <w:r w:rsidRPr="007F6DBD">
              <w:rPr>
                <w:rFonts w:ascii="Times New Roman" w:hAnsi="Times New Roman" w:cs="Times New Roman"/>
                <w:b/>
                <w:sz w:val="28"/>
                <w:szCs w:val="28"/>
              </w:rPr>
              <w:t>TL. BAN BÍ THƯ TRUNG ƯƠNG ĐOÀN</w:t>
            </w:r>
          </w:p>
          <w:p w14:paraId="380A525C" w14:textId="77777777" w:rsidR="00161FE0" w:rsidRDefault="00161FE0" w:rsidP="007F6DBD">
            <w:pPr>
              <w:jc w:val="center"/>
              <w:rPr>
                <w:rFonts w:ascii="Times New Roman" w:hAnsi="Times New Roman" w:cs="Times New Roman"/>
                <w:sz w:val="28"/>
                <w:szCs w:val="28"/>
              </w:rPr>
            </w:pPr>
            <w:r>
              <w:rPr>
                <w:rFonts w:ascii="Times New Roman" w:hAnsi="Times New Roman" w:cs="Times New Roman"/>
                <w:sz w:val="28"/>
                <w:szCs w:val="28"/>
              </w:rPr>
              <w:t>CHÁNH VĂN PHÒNG</w:t>
            </w:r>
          </w:p>
          <w:p w14:paraId="7F066876" w14:textId="77777777" w:rsidR="00161FE0" w:rsidRDefault="00161FE0" w:rsidP="007F6DBD">
            <w:pPr>
              <w:jc w:val="center"/>
              <w:rPr>
                <w:rFonts w:ascii="Times New Roman" w:hAnsi="Times New Roman" w:cs="Times New Roman"/>
                <w:sz w:val="28"/>
                <w:szCs w:val="28"/>
              </w:rPr>
            </w:pPr>
          </w:p>
          <w:p w14:paraId="68959C16" w14:textId="77777777" w:rsidR="008A4370" w:rsidRDefault="008A4370" w:rsidP="008A4370">
            <w:pPr>
              <w:jc w:val="center"/>
              <w:rPr>
                <w:rFonts w:ascii="Times New Roman" w:eastAsia="Times New Roman" w:hAnsi="Times New Roman"/>
                <w:i/>
                <w:sz w:val="28"/>
                <w:szCs w:val="28"/>
              </w:rPr>
            </w:pPr>
            <w:r>
              <w:rPr>
                <w:rFonts w:ascii="Times New Roman" w:eastAsia="Times New Roman" w:hAnsi="Times New Roman"/>
                <w:i/>
                <w:sz w:val="28"/>
                <w:szCs w:val="28"/>
              </w:rPr>
              <w:t>(đã ký)</w:t>
            </w:r>
          </w:p>
          <w:p w14:paraId="12ED54A1" w14:textId="77777777" w:rsidR="00BD25BC" w:rsidRDefault="00BD25BC" w:rsidP="007F6DBD">
            <w:pPr>
              <w:jc w:val="center"/>
              <w:rPr>
                <w:rFonts w:ascii="Times New Roman" w:hAnsi="Times New Roman" w:cs="Times New Roman"/>
                <w:sz w:val="28"/>
                <w:szCs w:val="28"/>
              </w:rPr>
            </w:pPr>
          </w:p>
          <w:p w14:paraId="35D468AD" w14:textId="77777777" w:rsidR="00086CD0" w:rsidRDefault="00086CD0" w:rsidP="007F6DBD">
            <w:pPr>
              <w:jc w:val="center"/>
              <w:rPr>
                <w:rFonts w:ascii="Times New Roman" w:hAnsi="Times New Roman" w:cs="Times New Roman"/>
                <w:sz w:val="28"/>
                <w:szCs w:val="28"/>
              </w:rPr>
            </w:pPr>
          </w:p>
          <w:p w14:paraId="30C07390" w14:textId="77777777" w:rsidR="00161FE0" w:rsidRDefault="00161FE0" w:rsidP="007F6DBD">
            <w:pPr>
              <w:jc w:val="center"/>
              <w:rPr>
                <w:rFonts w:ascii="Times New Roman" w:hAnsi="Times New Roman" w:cs="Times New Roman"/>
                <w:sz w:val="28"/>
                <w:szCs w:val="28"/>
              </w:rPr>
            </w:pPr>
          </w:p>
          <w:p w14:paraId="621E366C" w14:textId="77777777" w:rsidR="00161FE0" w:rsidRPr="007F6DBD" w:rsidRDefault="00161FE0" w:rsidP="007F6DBD">
            <w:pPr>
              <w:jc w:val="center"/>
              <w:rPr>
                <w:rFonts w:ascii="Times New Roman" w:hAnsi="Times New Roman" w:cs="Times New Roman"/>
                <w:b/>
                <w:sz w:val="28"/>
                <w:szCs w:val="28"/>
              </w:rPr>
            </w:pPr>
            <w:r w:rsidRPr="007F6DBD">
              <w:rPr>
                <w:rFonts w:ascii="Times New Roman" w:hAnsi="Times New Roman" w:cs="Times New Roman"/>
                <w:b/>
                <w:sz w:val="28"/>
                <w:szCs w:val="28"/>
              </w:rPr>
              <w:t>Nguyễn Bình Minh</w:t>
            </w:r>
          </w:p>
        </w:tc>
      </w:tr>
    </w:tbl>
    <w:p w14:paraId="38A83F85" w14:textId="1BEBEC03" w:rsidR="00270B4C" w:rsidRDefault="00270B4C" w:rsidP="00665745">
      <w:pPr>
        <w:spacing w:before="80" w:after="120"/>
        <w:jc w:val="both"/>
        <w:rPr>
          <w:rFonts w:ascii="Times New Roman" w:hAnsi="Times New Roman" w:cs="Times New Roman"/>
          <w:sz w:val="28"/>
          <w:szCs w:val="28"/>
        </w:rPr>
      </w:pPr>
    </w:p>
    <w:p w14:paraId="2999ABAE" w14:textId="77777777" w:rsidR="00270B4C" w:rsidRDefault="00270B4C" w:rsidP="009C34A2">
      <w:pPr>
        <w:spacing w:before="80" w:after="120"/>
        <w:ind w:firstLine="709"/>
        <w:jc w:val="both"/>
        <w:rPr>
          <w:rFonts w:ascii="Times New Roman" w:hAnsi="Times New Roman" w:cs="Times New Roman"/>
          <w:sz w:val="28"/>
          <w:szCs w:val="28"/>
        </w:rPr>
      </w:pPr>
    </w:p>
    <w:p w14:paraId="075C0E4D" w14:textId="77777777" w:rsidR="0024721F" w:rsidRDefault="0024721F" w:rsidP="009C34A2">
      <w:pPr>
        <w:spacing w:before="80" w:after="120"/>
        <w:ind w:firstLine="709"/>
        <w:jc w:val="both"/>
        <w:rPr>
          <w:rFonts w:ascii="Times New Roman" w:hAnsi="Times New Roman" w:cs="Times New Roman"/>
          <w:sz w:val="28"/>
          <w:szCs w:val="28"/>
        </w:rPr>
      </w:pPr>
    </w:p>
    <w:p w14:paraId="719D5C83" w14:textId="1BA1E100" w:rsidR="00CD6209" w:rsidRDefault="00CD6209">
      <w:pPr>
        <w:rPr>
          <w:rFonts w:ascii="Times New Roman" w:hAnsi="Times New Roman" w:cs="Times New Roman"/>
          <w:sz w:val="28"/>
          <w:szCs w:val="28"/>
        </w:rPr>
      </w:pPr>
    </w:p>
    <w:sectPr w:rsidR="00CD6209" w:rsidSect="00542327">
      <w:footerReference w:type="default" r:id="rId8"/>
      <w:pgSz w:w="11907" w:h="16839" w:code="9"/>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DA5B3" w14:textId="77777777" w:rsidR="00B43FD0" w:rsidRDefault="00B43FD0" w:rsidP="001C5EAB">
      <w:pPr>
        <w:spacing w:after="0" w:line="240" w:lineRule="auto"/>
      </w:pPr>
      <w:r>
        <w:separator/>
      </w:r>
    </w:p>
  </w:endnote>
  <w:endnote w:type="continuationSeparator" w:id="0">
    <w:p w14:paraId="1DF17463" w14:textId="77777777" w:rsidR="00B43FD0" w:rsidRDefault="00B43FD0" w:rsidP="001C5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600761"/>
      <w:docPartObj>
        <w:docPartGallery w:val="Page Numbers (Bottom of Page)"/>
        <w:docPartUnique/>
      </w:docPartObj>
    </w:sdtPr>
    <w:sdtEndPr>
      <w:rPr>
        <w:noProof/>
      </w:rPr>
    </w:sdtEndPr>
    <w:sdtContent>
      <w:p w14:paraId="7DBA8745" w14:textId="600D87CA" w:rsidR="000E7D4C" w:rsidRDefault="000E7D4C">
        <w:pPr>
          <w:pStyle w:val="Footer"/>
          <w:jc w:val="center"/>
        </w:pPr>
        <w:r>
          <w:fldChar w:fldCharType="begin"/>
        </w:r>
        <w:r>
          <w:instrText xml:space="preserve"> PAGE   \* MERGEFORMAT </w:instrText>
        </w:r>
        <w:r>
          <w:fldChar w:fldCharType="separate"/>
        </w:r>
        <w:r w:rsidR="008A4370">
          <w:rPr>
            <w:noProof/>
          </w:rPr>
          <w:t>3</w:t>
        </w:r>
        <w:r>
          <w:rPr>
            <w:noProof/>
          </w:rPr>
          <w:fldChar w:fldCharType="end"/>
        </w:r>
      </w:p>
    </w:sdtContent>
  </w:sdt>
  <w:p w14:paraId="77E454B4" w14:textId="77777777" w:rsidR="000E7D4C" w:rsidRDefault="000E7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6807C" w14:textId="77777777" w:rsidR="00B43FD0" w:rsidRDefault="00B43FD0" w:rsidP="001C5EAB">
      <w:pPr>
        <w:spacing w:after="0" w:line="240" w:lineRule="auto"/>
      </w:pPr>
      <w:r>
        <w:separator/>
      </w:r>
    </w:p>
  </w:footnote>
  <w:footnote w:type="continuationSeparator" w:id="0">
    <w:p w14:paraId="283F5BA8" w14:textId="77777777" w:rsidR="00B43FD0" w:rsidRDefault="00B43FD0" w:rsidP="001C5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09FE"/>
    <w:multiLevelType w:val="hybridMultilevel"/>
    <w:tmpl w:val="1F463CD8"/>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15:restartNumberingAfterBreak="0">
    <w:nsid w:val="163238B6"/>
    <w:multiLevelType w:val="hybridMultilevel"/>
    <w:tmpl w:val="E310747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4360D"/>
    <w:multiLevelType w:val="hybridMultilevel"/>
    <w:tmpl w:val="6A3A91DA"/>
    <w:lvl w:ilvl="0" w:tplc="ECE00830">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295A1AAF"/>
    <w:multiLevelType w:val="hybridMultilevel"/>
    <w:tmpl w:val="E310747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81499"/>
    <w:multiLevelType w:val="multilevel"/>
    <w:tmpl w:val="FAF4FB76"/>
    <w:lvl w:ilvl="0">
      <w:start w:val="1"/>
      <w:numFmt w:val="decimal"/>
      <w:lvlText w:val="%1."/>
      <w:lvlJc w:val="left"/>
      <w:pPr>
        <w:ind w:left="1069" w:hanging="360"/>
      </w:pPr>
      <w:rPr>
        <w:rFonts w:hint="default"/>
      </w:rPr>
    </w:lvl>
    <w:lvl w:ilvl="1">
      <w:start w:val="4"/>
      <w:numFmt w:val="decimal"/>
      <w:isLgl/>
      <w:lvlText w:val="%1.%2."/>
      <w:lvlJc w:val="left"/>
      <w:pPr>
        <w:ind w:left="1620" w:hanging="720"/>
      </w:pPr>
      <w:rPr>
        <w:rFonts w:hint="default"/>
        <w:b/>
        <w:i/>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5871225C"/>
    <w:multiLevelType w:val="hybridMultilevel"/>
    <w:tmpl w:val="8508F902"/>
    <w:lvl w:ilvl="0" w:tplc="477A9A1A">
      <w:start w:val="2"/>
      <w:numFmt w:val="bullet"/>
      <w:lvlText w:val=""/>
      <w:lvlJc w:val="left"/>
      <w:pPr>
        <w:ind w:left="1069" w:hanging="360"/>
      </w:pPr>
      <w:rPr>
        <w:rFonts w:ascii="Symbol" w:eastAsiaTheme="minorHAns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6A59201B"/>
    <w:multiLevelType w:val="hybridMultilevel"/>
    <w:tmpl w:val="5BE24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C43793"/>
    <w:multiLevelType w:val="hybridMultilevel"/>
    <w:tmpl w:val="148C89A2"/>
    <w:lvl w:ilvl="0" w:tplc="6EECD13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71C26B93"/>
    <w:multiLevelType w:val="hybridMultilevel"/>
    <w:tmpl w:val="861C54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3F70C10"/>
    <w:multiLevelType w:val="hybridMultilevel"/>
    <w:tmpl w:val="51DE460C"/>
    <w:lvl w:ilvl="0" w:tplc="32AEAB2C">
      <w:start w:val="2"/>
      <w:numFmt w:val="bullet"/>
      <w:lvlText w:val=""/>
      <w:lvlJc w:val="left"/>
      <w:pPr>
        <w:ind w:left="1069" w:hanging="360"/>
      </w:pPr>
      <w:rPr>
        <w:rFonts w:ascii="Symbol" w:eastAsiaTheme="minorHAns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75951DB5"/>
    <w:multiLevelType w:val="hybridMultilevel"/>
    <w:tmpl w:val="E310747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1"/>
  </w:num>
  <w:num w:numId="5">
    <w:abstractNumId w:val="5"/>
  </w:num>
  <w:num w:numId="6">
    <w:abstractNumId w:val="9"/>
  </w:num>
  <w:num w:numId="7">
    <w:abstractNumId w:val="7"/>
  </w:num>
  <w:num w:numId="8">
    <w:abstractNumId w:val="6"/>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94"/>
    <w:rsid w:val="00004ECA"/>
    <w:rsid w:val="000116AB"/>
    <w:rsid w:val="00011A3B"/>
    <w:rsid w:val="00011B9A"/>
    <w:rsid w:val="0001332C"/>
    <w:rsid w:val="0001370F"/>
    <w:rsid w:val="00015D68"/>
    <w:rsid w:val="00015FF4"/>
    <w:rsid w:val="000162B7"/>
    <w:rsid w:val="00016352"/>
    <w:rsid w:val="00016564"/>
    <w:rsid w:val="00021448"/>
    <w:rsid w:val="0002311B"/>
    <w:rsid w:val="000262CB"/>
    <w:rsid w:val="00035EA0"/>
    <w:rsid w:val="00040918"/>
    <w:rsid w:val="00043966"/>
    <w:rsid w:val="00043F2F"/>
    <w:rsid w:val="00044FF4"/>
    <w:rsid w:val="00051D40"/>
    <w:rsid w:val="000524AA"/>
    <w:rsid w:val="00052E26"/>
    <w:rsid w:val="000530BB"/>
    <w:rsid w:val="00061A83"/>
    <w:rsid w:val="000628B1"/>
    <w:rsid w:val="00062D2E"/>
    <w:rsid w:val="00063926"/>
    <w:rsid w:val="000665DD"/>
    <w:rsid w:val="00070AB3"/>
    <w:rsid w:val="000713AB"/>
    <w:rsid w:val="000727D3"/>
    <w:rsid w:val="00075423"/>
    <w:rsid w:val="00075438"/>
    <w:rsid w:val="00076E32"/>
    <w:rsid w:val="00082056"/>
    <w:rsid w:val="0008442E"/>
    <w:rsid w:val="00086CD0"/>
    <w:rsid w:val="00092C89"/>
    <w:rsid w:val="00093783"/>
    <w:rsid w:val="00093CA1"/>
    <w:rsid w:val="00094A90"/>
    <w:rsid w:val="000A2F13"/>
    <w:rsid w:val="000B374B"/>
    <w:rsid w:val="000B3CE4"/>
    <w:rsid w:val="000B7E3D"/>
    <w:rsid w:val="000C0B63"/>
    <w:rsid w:val="000C612A"/>
    <w:rsid w:val="000D029E"/>
    <w:rsid w:val="000D0FB0"/>
    <w:rsid w:val="000D1F07"/>
    <w:rsid w:val="000D31D4"/>
    <w:rsid w:val="000D340F"/>
    <w:rsid w:val="000D4D17"/>
    <w:rsid w:val="000D5028"/>
    <w:rsid w:val="000D668A"/>
    <w:rsid w:val="000E02AD"/>
    <w:rsid w:val="000E03F2"/>
    <w:rsid w:val="000E7D4C"/>
    <w:rsid w:val="000F0B19"/>
    <w:rsid w:val="000F0CF4"/>
    <w:rsid w:val="000F14AA"/>
    <w:rsid w:val="000F2107"/>
    <w:rsid w:val="000F4BE9"/>
    <w:rsid w:val="000F5C33"/>
    <w:rsid w:val="000F6445"/>
    <w:rsid w:val="000F7492"/>
    <w:rsid w:val="000F7F1F"/>
    <w:rsid w:val="0010517A"/>
    <w:rsid w:val="00107045"/>
    <w:rsid w:val="001101FA"/>
    <w:rsid w:val="00111A90"/>
    <w:rsid w:val="00111B23"/>
    <w:rsid w:val="00113BE2"/>
    <w:rsid w:val="001156DA"/>
    <w:rsid w:val="001168CA"/>
    <w:rsid w:val="00117390"/>
    <w:rsid w:val="001218D5"/>
    <w:rsid w:val="00121CC0"/>
    <w:rsid w:val="00122268"/>
    <w:rsid w:val="0012314D"/>
    <w:rsid w:val="001241B0"/>
    <w:rsid w:val="001253C4"/>
    <w:rsid w:val="00125CBC"/>
    <w:rsid w:val="00130769"/>
    <w:rsid w:val="001315BC"/>
    <w:rsid w:val="00131CAA"/>
    <w:rsid w:val="00140BB6"/>
    <w:rsid w:val="00141143"/>
    <w:rsid w:val="0014206E"/>
    <w:rsid w:val="001433CE"/>
    <w:rsid w:val="00145A58"/>
    <w:rsid w:val="00150ABF"/>
    <w:rsid w:val="00153D90"/>
    <w:rsid w:val="00161FE0"/>
    <w:rsid w:val="00162337"/>
    <w:rsid w:val="00163259"/>
    <w:rsid w:val="0016459D"/>
    <w:rsid w:val="00164C41"/>
    <w:rsid w:val="00164CA4"/>
    <w:rsid w:val="00167BC3"/>
    <w:rsid w:val="00171A2E"/>
    <w:rsid w:val="00172748"/>
    <w:rsid w:val="001738A6"/>
    <w:rsid w:val="00175394"/>
    <w:rsid w:val="00176388"/>
    <w:rsid w:val="00177B8E"/>
    <w:rsid w:val="00183369"/>
    <w:rsid w:val="0018404B"/>
    <w:rsid w:val="001841DC"/>
    <w:rsid w:val="0018454A"/>
    <w:rsid w:val="0018682E"/>
    <w:rsid w:val="00191567"/>
    <w:rsid w:val="0019193D"/>
    <w:rsid w:val="0019359F"/>
    <w:rsid w:val="001963F2"/>
    <w:rsid w:val="00196451"/>
    <w:rsid w:val="001A1B16"/>
    <w:rsid w:val="001A7AB9"/>
    <w:rsid w:val="001A7B92"/>
    <w:rsid w:val="001B1082"/>
    <w:rsid w:val="001B1E62"/>
    <w:rsid w:val="001B2337"/>
    <w:rsid w:val="001B3402"/>
    <w:rsid w:val="001C1A8A"/>
    <w:rsid w:val="001C24D7"/>
    <w:rsid w:val="001C3D7C"/>
    <w:rsid w:val="001C5276"/>
    <w:rsid w:val="001C5EAB"/>
    <w:rsid w:val="001C617D"/>
    <w:rsid w:val="001C6D41"/>
    <w:rsid w:val="001C71B8"/>
    <w:rsid w:val="001C76E5"/>
    <w:rsid w:val="001D00FF"/>
    <w:rsid w:val="001D31BC"/>
    <w:rsid w:val="001D325E"/>
    <w:rsid w:val="001D3898"/>
    <w:rsid w:val="001E04B2"/>
    <w:rsid w:val="001E1C85"/>
    <w:rsid w:val="001E2CFD"/>
    <w:rsid w:val="001E3E62"/>
    <w:rsid w:val="001E5462"/>
    <w:rsid w:val="001E7F35"/>
    <w:rsid w:val="001F1452"/>
    <w:rsid w:val="001F162D"/>
    <w:rsid w:val="001F1D0D"/>
    <w:rsid w:val="001F2265"/>
    <w:rsid w:val="001F342D"/>
    <w:rsid w:val="001F5964"/>
    <w:rsid w:val="002001FD"/>
    <w:rsid w:val="0020226C"/>
    <w:rsid w:val="00205625"/>
    <w:rsid w:val="00205B3A"/>
    <w:rsid w:val="0020743A"/>
    <w:rsid w:val="002102FD"/>
    <w:rsid w:val="00213C93"/>
    <w:rsid w:val="00214571"/>
    <w:rsid w:val="00215020"/>
    <w:rsid w:val="00216248"/>
    <w:rsid w:val="0021732A"/>
    <w:rsid w:val="00217CEC"/>
    <w:rsid w:val="00220453"/>
    <w:rsid w:val="00221062"/>
    <w:rsid w:val="00223EDB"/>
    <w:rsid w:val="0022470B"/>
    <w:rsid w:val="00225BA1"/>
    <w:rsid w:val="00227FEB"/>
    <w:rsid w:val="00231E2D"/>
    <w:rsid w:val="00232ECD"/>
    <w:rsid w:val="00245B6C"/>
    <w:rsid w:val="0024721F"/>
    <w:rsid w:val="0024747B"/>
    <w:rsid w:val="0025195C"/>
    <w:rsid w:val="00252A1E"/>
    <w:rsid w:val="0025545F"/>
    <w:rsid w:val="00260B7E"/>
    <w:rsid w:val="0026184F"/>
    <w:rsid w:val="00262631"/>
    <w:rsid w:val="00263F9D"/>
    <w:rsid w:val="002678DA"/>
    <w:rsid w:val="00267DC4"/>
    <w:rsid w:val="00270B4C"/>
    <w:rsid w:val="0027242E"/>
    <w:rsid w:val="00274285"/>
    <w:rsid w:val="0027445C"/>
    <w:rsid w:val="00281721"/>
    <w:rsid w:val="002834C4"/>
    <w:rsid w:val="00283AAE"/>
    <w:rsid w:val="00284F8F"/>
    <w:rsid w:val="00285944"/>
    <w:rsid w:val="00290524"/>
    <w:rsid w:val="00290B8C"/>
    <w:rsid w:val="00291EBB"/>
    <w:rsid w:val="002A1CB1"/>
    <w:rsid w:val="002A212B"/>
    <w:rsid w:val="002A53A3"/>
    <w:rsid w:val="002A5D83"/>
    <w:rsid w:val="002A77B4"/>
    <w:rsid w:val="002A7AE2"/>
    <w:rsid w:val="002A7F22"/>
    <w:rsid w:val="002B0794"/>
    <w:rsid w:val="002B0EF5"/>
    <w:rsid w:val="002B481A"/>
    <w:rsid w:val="002B55B8"/>
    <w:rsid w:val="002B5874"/>
    <w:rsid w:val="002B6164"/>
    <w:rsid w:val="002B72D4"/>
    <w:rsid w:val="002C5F12"/>
    <w:rsid w:val="002D1AD8"/>
    <w:rsid w:val="002D2715"/>
    <w:rsid w:val="002D2844"/>
    <w:rsid w:val="002D3920"/>
    <w:rsid w:val="002D4230"/>
    <w:rsid w:val="002E4395"/>
    <w:rsid w:val="002E45E4"/>
    <w:rsid w:val="002E50B7"/>
    <w:rsid w:val="002E77C0"/>
    <w:rsid w:val="002F23A8"/>
    <w:rsid w:val="002F2ED0"/>
    <w:rsid w:val="002F39B8"/>
    <w:rsid w:val="002F3D5B"/>
    <w:rsid w:val="002F6B0F"/>
    <w:rsid w:val="00300319"/>
    <w:rsid w:val="00301DB6"/>
    <w:rsid w:val="00301F58"/>
    <w:rsid w:val="00302502"/>
    <w:rsid w:val="00307CAE"/>
    <w:rsid w:val="003100D4"/>
    <w:rsid w:val="00317357"/>
    <w:rsid w:val="00321AFE"/>
    <w:rsid w:val="00321B61"/>
    <w:rsid w:val="00323D09"/>
    <w:rsid w:val="003251FB"/>
    <w:rsid w:val="0032630B"/>
    <w:rsid w:val="00326A67"/>
    <w:rsid w:val="00330E51"/>
    <w:rsid w:val="00332E16"/>
    <w:rsid w:val="00333547"/>
    <w:rsid w:val="003349AC"/>
    <w:rsid w:val="003354E2"/>
    <w:rsid w:val="0033556F"/>
    <w:rsid w:val="00337700"/>
    <w:rsid w:val="003410D3"/>
    <w:rsid w:val="00341BCB"/>
    <w:rsid w:val="00341FDD"/>
    <w:rsid w:val="0034345B"/>
    <w:rsid w:val="003444CA"/>
    <w:rsid w:val="00345C0D"/>
    <w:rsid w:val="0034634B"/>
    <w:rsid w:val="00346469"/>
    <w:rsid w:val="00352F7D"/>
    <w:rsid w:val="00353143"/>
    <w:rsid w:val="00354CDE"/>
    <w:rsid w:val="00360112"/>
    <w:rsid w:val="00364504"/>
    <w:rsid w:val="00365B00"/>
    <w:rsid w:val="00365FF5"/>
    <w:rsid w:val="00366F6F"/>
    <w:rsid w:val="00373B50"/>
    <w:rsid w:val="003801A3"/>
    <w:rsid w:val="00383596"/>
    <w:rsid w:val="00384885"/>
    <w:rsid w:val="0039047E"/>
    <w:rsid w:val="003917FA"/>
    <w:rsid w:val="0039492C"/>
    <w:rsid w:val="00394E8B"/>
    <w:rsid w:val="00396BC3"/>
    <w:rsid w:val="00397400"/>
    <w:rsid w:val="003A0DB9"/>
    <w:rsid w:val="003A3496"/>
    <w:rsid w:val="003B4F65"/>
    <w:rsid w:val="003B5949"/>
    <w:rsid w:val="003B7D8E"/>
    <w:rsid w:val="003C3FE1"/>
    <w:rsid w:val="003C5109"/>
    <w:rsid w:val="003C5A97"/>
    <w:rsid w:val="003C736C"/>
    <w:rsid w:val="003C76C4"/>
    <w:rsid w:val="003D241A"/>
    <w:rsid w:val="003D2A46"/>
    <w:rsid w:val="003D3DBC"/>
    <w:rsid w:val="003D444B"/>
    <w:rsid w:val="003D648E"/>
    <w:rsid w:val="003E06BD"/>
    <w:rsid w:val="003F2106"/>
    <w:rsid w:val="003F45A6"/>
    <w:rsid w:val="003F5AD4"/>
    <w:rsid w:val="003F5C51"/>
    <w:rsid w:val="00402D7A"/>
    <w:rsid w:val="004045D7"/>
    <w:rsid w:val="00404D02"/>
    <w:rsid w:val="00405165"/>
    <w:rsid w:val="00407E61"/>
    <w:rsid w:val="00407F31"/>
    <w:rsid w:val="00415455"/>
    <w:rsid w:val="004163F1"/>
    <w:rsid w:val="0041734A"/>
    <w:rsid w:val="00417B69"/>
    <w:rsid w:val="0042023F"/>
    <w:rsid w:val="004219BE"/>
    <w:rsid w:val="00421B0E"/>
    <w:rsid w:val="0042255F"/>
    <w:rsid w:val="00423562"/>
    <w:rsid w:val="00424479"/>
    <w:rsid w:val="004268A4"/>
    <w:rsid w:val="00427215"/>
    <w:rsid w:val="00427408"/>
    <w:rsid w:val="00427D3F"/>
    <w:rsid w:val="004315DA"/>
    <w:rsid w:val="00431F6C"/>
    <w:rsid w:val="004321CE"/>
    <w:rsid w:val="00432E5C"/>
    <w:rsid w:val="00435219"/>
    <w:rsid w:val="00440FBD"/>
    <w:rsid w:val="004416D9"/>
    <w:rsid w:val="00441CBA"/>
    <w:rsid w:val="004439A2"/>
    <w:rsid w:val="00447323"/>
    <w:rsid w:val="00447E20"/>
    <w:rsid w:val="0045353A"/>
    <w:rsid w:val="00453759"/>
    <w:rsid w:val="00455310"/>
    <w:rsid w:val="00457457"/>
    <w:rsid w:val="00460697"/>
    <w:rsid w:val="00461BC4"/>
    <w:rsid w:val="0046271F"/>
    <w:rsid w:val="004649F9"/>
    <w:rsid w:val="00466CF2"/>
    <w:rsid w:val="00466D5F"/>
    <w:rsid w:val="00467D4F"/>
    <w:rsid w:val="004701A1"/>
    <w:rsid w:val="0047493C"/>
    <w:rsid w:val="00477F06"/>
    <w:rsid w:val="004842E5"/>
    <w:rsid w:val="004847E7"/>
    <w:rsid w:val="00484F35"/>
    <w:rsid w:val="0048633E"/>
    <w:rsid w:val="00487741"/>
    <w:rsid w:val="004877CA"/>
    <w:rsid w:val="00492779"/>
    <w:rsid w:val="00492CD2"/>
    <w:rsid w:val="00494462"/>
    <w:rsid w:val="004A022E"/>
    <w:rsid w:val="004A09A3"/>
    <w:rsid w:val="004A1BDD"/>
    <w:rsid w:val="004A4169"/>
    <w:rsid w:val="004A4420"/>
    <w:rsid w:val="004A4483"/>
    <w:rsid w:val="004A76DD"/>
    <w:rsid w:val="004B71F9"/>
    <w:rsid w:val="004B794E"/>
    <w:rsid w:val="004C0205"/>
    <w:rsid w:val="004C06E8"/>
    <w:rsid w:val="004C10FB"/>
    <w:rsid w:val="004C5092"/>
    <w:rsid w:val="004C5461"/>
    <w:rsid w:val="004C6C50"/>
    <w:rsid w:val="004D0362"/>
    <w:rsid w:val="004D1C3E"/>
    <w:rsid w:val="004D21AB"/>
    <w:rsid w:val="004D2C00"/>
    <w:rsid w:val="004D3A61"/>
    <w:rsid w:val="004E462E"/>
    <w:rsid w:val="004E511D"/>
    <w:rsid w:val="004E6739"/>
    <w:rsid w:val="004E7364"/>
    <w:rsid w:val="004F00AB"/>
    <w:rsid w:val="004F01D8"/>
    <w:rsid w:val="004F3513"/>
    <w:rsid w:val="00500D07"/>
    <w:rsid w:val="00504BE9"/>
    <w:rsid w:val="00505345"/>
    <w:rsid w:val="005101C6"/>
    <w:rsid w:val="00512A95"/>
    <w:rsid w:val="005143E0"/>
    <w:rsid w:val="00514D05"/>
    <w:rsid w:val="005234FD"/>
    <w:rsid w:val="005240F8"/>
    <w:rsid w:val="0052649A"/>
    <w:rsid w:val="005268C2"/>
    <w:rsid w:val="00527AEE"/>
    <w:rsid w:val="00530388"/>
    <w:rsid w:val="00535AB1"/>
    <w:rsid w:val="00541BEC"/>
    <w:rsid w:val="00542327"/>
    <w:rsid w:val="005433B3"/>
    <w:rsid w:val="00544278"/>
    <w:rsid w:val="00544463"/>
    <w:rsid w:val="00550D15"/>
    <w:rsid w:val="005517CD"/>
    <w:rsid w:val="00551A47"/>
    <w:rsid w:val="00551B66"/>
    <w:rsid w:val="005524A2"/>
    <w:rsid w:val="00553AFA"/>
    <w:rsid w:val="005546AE"/>
    <w:rsid w:val="00554D3A"/>
    <w:rsid w:val="00557653"/>
    <w:rsid w:val="005606CC"/>
    <w:rsid w:val="005611A1"/>
    <w:rsid w:val="00561D8A"/>
    <w:rsid w:val="0056400E"/>
    <w:rsid w:val="005649C2"/>
    <w:rsid w:val="005673FC"/>
    <w:rsid w:val="00567C16"/>
    <w:rsid w:val="00567DCA"/>
    <w:rsid w:val="00570B2C"/>
    <w:rsid w:val="00572786"/>
    <w:rsid w:val="005767C6"/>
    <w:rsid w:val="00583116"/>
    <w:rsid w:val="0058473E"/>
    <w:rsid w:val="005875F9"/>
    <w:rsid w:val="00592AD2"/>
    <w:rsid w:val="005934A9"/>
    <w:rsid w:val="0059783A"/>
    <w:rsid w:val="005A2D66"/>
    <w:rsid w:val="005B0D01"/>
    <w:rsid w:val="005B4103"/>
    <w:rsid w:val="005C71C7"/>
    <w:rsid w:val="005D763A"/>
    <w:rsid w:val="005D781E"/>
    <w:rsid w:val="005D7BF0"/>
    <w:rsid w:val="005E1CB6"/>
    <w:rsid w:val="005E3D5E"/>
    <w:rsid w:val="005E5A61"/>
    <w:rsid w:val="005E61DC"/>
    <w:rsid w:val="005E61E0"/>
    <w:rsid w:val="005E66B8"/>
    <w:rsid w:val="005F1614"/>
    <w:rsid w:val="005F361A"/>
    <w:rsid w:val="005F595B"/>
    <w:rsid w:val="005F60B5"/>
    <w:rsid w:val="005F76D2"/>
    <w:rsid w:val="006063B7"/>
    <w:rsid w:val="00610099"/>
    <w:rsid w:val="006114CE"/>
    <w:rsid w:val="006125F3"/>
    <w:rsid w:val="006139BD"/>
    <w:rsid w:val="00616485"/>
    <w:rsid w:val="00617A87"/>
    <w:rsid w:val="0062019B"/>
    <w:rsid w:val="00626274"/>
    <w:rsid w:val="006267CE"/>
    <w:rsid w:val="006310BE"/>
    <w:rsid w:val="00640408"/>
    <w:rsid w:val="00640DA1"/>
    <w:rsid w:val="00642388"/>
    <w:rsid w:val="00643655"/>
    <w:rsid w:val="00644870"/>
    <w:rsid w:val="00644CBE"/>
    <w:rsid w:val="00645583"/>
    <w:rsid w:val="0064671D"/>
    <w:rsid w:val="0065128A"/>
    <w:rsid w:val="006555E1"/>
    <w:rsid w:val="006565E5"/>
    <w:rsid w:val="006571C1"/>
    <w:rsid w:val="00661B69"/>
    <w:rsid w:val="00664E4C"/>
    <w:rsid w:val="00665745"/>
    <w:rsid w:val="006665C5"/>
    <w:rsid w:val="00666B6C"/>
    <w:rsid w:val="00667953"/>
    <w:rsid w:val="00671D81"/>
    <w:rsid w:val="00672996"/>
    <w:rsid w:val="00675390"/>
    <w:rsid w:val="00677317"/>
    <w:rsid w:val="00677DF8"/>
    <w:rsid w:val="00682121"/>
    <w:rsid w:val="006822CD"/>
    <w:rsid w:val="006864F2"/>
    <w:rsid w:val="00687646"/>
    <w:rsid w:val="00687ACE"/>
    <w:rsid w:val="0069174E"/>
    <w:rsid w:val="00692446"/>
    <w:rsid w:val="0069309A"/>
    <w:rsid w:val="006935DA"/>
    <w:rsid w:val="006946C6"/>
    <w:rsid w:val="00695FDF"/>
    <w:rsid w:val="006A1302"/>
    <w:rsid w:val="006A33A3"/>
    <w:rsid w:val="006A4F83"/>
    <w:rsid w:val="006A794A"/>
    <w:rsid w:val="006A7C40"/>
    <w:rsid w:val="006B0E25"/>
    <w:rsid w:val="006B3478"/>
    <w:rsid w:val="006B3F78"/>
    <w:rsid w:val="006B429C"/>
    <w:rsid w:val="006B4AEC"/>
    <w:rsid w:val="006B5DC8"/>
    <w:rsid w:val="006B6D20"/>
    <w:rsid w:val="006B748C"/>
    <w:rsid w:val="006C2543"/>
    <w:rsid w:val="006C7D85"/>
    <w:rsid w:val="006D3126"/>
    <w:rsid w:val="006D442A"/>
    <w:rsid w:val="006D763D"/>
    <w:rsid w:val="006D76A7"/>
    <w:rsid w:val="006E0B46"/>
    <w:rsid w:val="006E7617"/>
    <w:rsid w:val="006F1CC0"/>
    <w:rsid w:val="006F2189"/>
    <w:rsid w:val="006F33FD"/>
    <w:rsid w:val="006F5252"/>
    <w:rsid w:val="006F5F63"/>
    <w:rsid w:val="006F6366"/>
    <w:rsid w:val="006F7255"/>
    <w:rsid w:val="006F7D3A"/>
    <w:rsid w:val="00700EB6"/>
    <w:rsid w:val="00701701"/>
    <w:rsid w:val="00702D5E"/>
    <w:rsid w:val="00704CB0"/>
    <w:rsid w:val="00705C34"/>
    <w:rsid w:val="00706674"/>
    <w:rsid w:val="0071137A"/>
    <w:rsid w:val="00713FDD"/>
    <w:rsid w:val="00717D1D"/>
    <w:rsid w:val="00721920"/>
    <w:rsid w:val="00724C7C"/>
    <w:rsid w:val="007269F0"/>
    <w:rsid w:val="007327DD"/>
    <w:rsid w:val="007346E7"/>
    <w:rsid w:val="007352CF"/>
    <w:rsid w:val="00735B4B"/>
    <w:rsid w:val="00736A2C"/>
    <w:rsid w:val="0074222C"/>
    <w:rsid w:val="007423CB"/>
    <w:rsid w:val="00742AD4"/>
    <w:rsid w:val="0074386A"/>
    <w:rsid w:val="00744578"/>
    <w:rsid w:val="00745D81"/>
    <w:rsid w:val="007503A1"/>
    <w:rsid w:val="0075079E"/>
    <w:rsid w:val="00751929"/>
    <w:rsid w:val="00755CF8"/>
    <w:rsid w:val="00757DF0"/>
    <w:rsid w:val="00762237"/>
    <w:rsid w:val="00762FA7"/>
    <w:rsid w:val="00765209"/>
    <w:rsid w:val="00765B80"/>
    <w:rsid w:val="0076692C"/>
    <w:rsid w:val="007764E3"/>
    <w:rsid w:val="0077756F"/>
    <w:rsid w:val="007779C8"/>
    <w:rsid w:val="007803BC"/>
    <w:rsid w:val="007810D0"/>
    <w:rsid w:val="0078171B"/>
    <w:rsid w:val="00781AEB"/>
    <w:rsid w:val="00782521"/>
    <w:rsid w:val="00784D02"/>
    <w:rsid w:val="0079434D"/>
    <w:rsid w:val="00794C6C"/>
    <w:rsid w:val="00795712"/>
    <w:rsid w:val="00795A5F"/>
    <w:rsid w:val="007976F9"/>
    <w:rsid w:val="007A0EAE"/>
    <w:rsid w:val="007A1274"/>
    <w:rsid w:val="007A158B"/>
    <w:rsid w:val="007A1D4A"/>
    <w:rsid w:val="007A223C"/>
    <w:rsid w:val="007B4894"/>
    <w:rsid w:val="007B57BF"/>
    <w:rsid w:val="007B6996"/>
    <w:rsid w:val="007D232B"/>
    <w:rsid w:val="007D2510"/>
    <w:rsid w:val="007D2B65"/>
    <w:rsid w:val="007D3B07"/>
    <w:rsid w:val="007D7330"/>
    <w:rsid w:val="007E1B08"/>
    <w:rsid w:val="007E5126"/>
    <w:rsid w:val="007E6ACF"/>
    <w:rsid w:val="007E6F77"/>
    <w:rsid w:val="007E7A34"/>
    <w:rsid w:val="007F09D0"/>
    <w:rsid w:val="007F118B"/>
    <w:rsid w:val="007F290D"/>
    <w:rsid w:val="007F6DBD"/>
    <w:rsid w:val="00800798"/>
    <w:rsid w:val="00803D48"/>
    <w:rsid w:val="008044D2"/>
    <w:rsid w:val="008052D6"/>
    <w:rsid w:val="00807A0C"/>
    <w:rsid w:val="008114FD"/>
    <w:rsid w:val="00812EA2"/>
    <w:rsid w:val="0081413A"/>
    <w:rsid w:val="00820192"/>
    <w:rsid w:val="00825483"/>
    <w:rsid w:val="0083651E"/>
    <w:rsid w:val="008412AC"/>
    <w:rsid w:val="008438F3"/>
    <w:rsid w:val="00845DAC"/>
    <w:rsid w:val="008460D9"/>
    <w:rsid w:val="00850540"/>
    <w:rsid w:val="008550F4"/>
    <w:rsid w:val="00857203"/>
    <w:rsid w:val="00860506"/>
    <w:rsid w:val="00860D0D"/>
    <w:rsid w:val="00860E7A"/>
    <w:rsid w:val="0086195A"/>
    <w:rsid w:val="008633DA"/>
    <w:rsid w:val="0086403F"/>
    <w:rsid w:val="00864086"/>
    <w:rsid w:val="00871607"/>
    <w:rsid w:val="008728C1"/>
    <w:rsid w:val="00876A50"/>
    <w:rsid w:val="00880CC7"/>
    <w:rsid w:val="0088107D"/>
    <w:rsid w:val="00882646"/>
    <w:rsid w:val="00885251"/>
    <w:rsid w:val="00885504"/>
    <w:rsid w:val="0088720E"/>
    <w:rsid w:val="008879BF"/>
    <w:rsid w:val="00891B7A"/>
    <w:rsid w:val="00894656"/>
    <w:rsid w:val="008965CC"/>
    <w:rsid w:val="008A3785"/>
    <w:rsid w:val="008A4370"/>
    <w:rsid w:val="008A6450"/>
    <w:rsid w:val="008A65F4"/>
    <w:rsid w:val="008A6B1D"/>
    <w:rsid w:val="008B0E80"/>
    <w:rsid w:val="008B2AA1"/>
    <w:rsid w:val="008B78BE"/>
    <w:rsid w:val="008C0243"/>
    <w:rsid w:val="008C304D"/>
    <w:rsid w:val="008C548F"/>
    <w:rsid w:val="008C583B"/>
    <w:rsid w:val="008C5AAF"/>
    <w:rsid w:val="008C5F22"/>
    <w:rsid w:val="008C66A6"/>
    <w:rsid w:val="008C68AF"/>
    <w:rsid w:val="008C7377"/>
    <w:rsid w:val="008D2447"/>
    <w:rsid w:val="008D2E30"/>
    <w:rsid w:val="008D4DE4"/>
    <w:rsid w:val="008D4F99"/>
    <w:rsid w:val="008D5034"/>
    <w:rsid w:val="008D65C9"/>
    <w:rsid w:val="008E5D04"/>
    <w:rsid w:val="008E6B5F"/>
    <w:rsid w:val="008F0BCC"/>
    <w:rsid w:val="008F26C1"/>
    <w:rsid w:val="008F5799"/>
    <w:rsid w:val="008F6576"/>
    <w:rsid w:val="008F7FB8"/>
    <w:rsid w:val="009032E5"/>
    <w:rsid w:val="0090343E"/>
    <w:rsid w:val="0090349E"/>
    <w:rsid w:val="00903BC0"/>
    <w:rsid w:val="00906847"/>
    <w:rsid w:val="009146FD"/>
    <w:rsid w:val="009169E8"/>
    <w:rsid w:val="00917017"/>
    <w:rsid w:val="00917A70"/>
    <w:rsid w:val="00920AE1"/>
    <w:rsid w:val="00920B5F"/>
    <w:rsid w:val="00921E85"/>
    <w:rsid w:val="009233C1"/>
    <w:rsid w:val="0092404D"/>
    <w:rsid w:val="00931992"/>
    <w:rsid w:val="009372CC"/>
    <w:rsid w:val="0094156D"/>
    <w:rsid w:val="00941A1D"/>
    <w:rsid w:val="00942489"/>
    <w:rsid w:val="0094783F"/>
    <w:rsid w:val="0095054B"/>
    <w:rsid w:val="009531DB"/>
    <w:rsid w:val="009551B7"/>
    <w:rsid w:val="009558F2"/>
    <w:rsid w:val="00956773"/>
    <w:rsid w:val="00957E23"/>
    <w:rsid w:val="009600C1"/>
    <w:rsid w:val="0096067A"/>
    <w:rsid w:val="00961313"/>
    <w:rsid w:val="00966949"/>
    <w:rsid w:val="0097266A"/>
    <w:rsid w:val="0097402C"/>
    <w:rsid w:val="0097508D"/>
    <w:rsid w:val="0097797B"/>
    <w:rsid w:val="00980F73"/>
    <w:rsid w:val="00984BD0"/>
    <w:rsid w:val="00990F18"/>
    <w:rsid w:val="00993C19"/>
    <w:rsid w:val="00993FDC"/>
    <w:rsid w:val="009971FD"/>
    <w:rsid w:val="009A4EEC"/>
    <w:rsid w:val="009B4316"/>
    <w:rsid w:val="009B57D6"/>
    <w:rsid w:val="009C0DC5"/>
    <w:rsid w:val="009C0DDB"/>
    <w:rsid w:val="009C1396"/>
    <w:rsid w:val="009C34A2"/>
    <w:rsid w:val="009C36DE"/>
    <w:rsid w:val="009C528F"/>
    <w:rsid w:val="009C57F9"/>
    <w:rsid w:val="009D2611"/>
    <w:rsid w:val="009D2A1E"/>
    <w:rsid w:val="009D2F6D"/>
    <w:rsid w:val="009D32CE"/>
    <w:rsid w:val="009D3B3E"/>
    <w:rsid w:val="009E15F6"/>
    <w:rsid w:val="009E260C"/>
    <w:rsid w:val="009E2DC0"/>
    <w:rsid w:val="009E6948"/>
    <w:rsid w:val="009F1897"/>
    <w:rsid w:val="009F39A9"/>
    <w:rsid w:val="009F3D2F"/>
    <w:rsid w:val="009F450D"/>
    <w:rsid w:val="009F461F"/>
    <w:rsid w:val="009F6CED"/>
    <w:rsid w:val="009F6E59"/>
    <w:rsid w:val="009F7568"/>
    <w:rsid w:val="00A01B8B"/>
    <w:rsid w:val="00A02594"/>
    <w:rsid w:val="00A02875"/>
    <w:rsid w:val="00A02DED"/>
    <w:rsid w:val="00A02E36"/>
    <w:rsid w:val="00A04D24"/>
    <w:rsid w:val="00A070F9"/>
    <w:rsid w:val="00A0795C"/>
    <w:rsid w:val="00A10CE1"/>
    <w:rsid w:val="00A11D60"/>
    <w:rsid w:val="00A16049"/>
    <w:rsid w:val="00A16930"/>
    <w:rsid w:val="00A16CB1"/>
    <w:rsid w:val="00A21890"/>
    <w:rsid w:val="00A22E22"/>
    <w:rsid w:val="00A23009"/>
    <w:rsid w:val="00A2365D"/>
    <w:rsid w:val="00A24001"/>
    <w:rsid w:val="00A26AB0"/>
    <w:rsid w:val="00A30EE1"/>
    <w:rsid w:val="00A31D58"/>
    <w:rsid w:val="00A331C6"/>
    <w:rsid w:val="00A35171"/>
    <w:rsid w:val="00A35271"/>
    <w:rsid w:val="00A40268"/>
    <w:rsid w:val="00A444B1"/>
    <w:rsid w:val="00A4606F"/>
    <w:rsid w:val="00A56754"/>
    <w:rsid w:val="00A57A79"/>
    <w:rsid w:val="00A61957"/>
    <w:rsid w:val="00A644A0"/>
    <w:rsid w:val="00A64BDD"/>
    <w:rsid w:val="00A65C49"/>
    <w:rsid w:val="00A65ED8"/>
    <w:rsid w:val="00A73C6E"/>
    <w:rsid w:val="00A73F7F"/>
    <w:rsid w:val="00A765DC"/>
    <w:rsid w:val="00A77A16"/>
    <w:rsid w:val="00A804C5"/>
    <w:rsid w:val="00A83A76"/>
    <w:rsid w:val="00A94C8B"/>
    <w:rsid w:val="00A96D31"/>
    <w:rsid w:val="00AA0282"/>
    <w:rsid w:val="00AA0E4E"/>
    <w:rsid w:val="00AA2C8A"/>
    <w:rsid w:val="00AA2DB7"/>
    <w:rsid w:val="00AA34F3"/>
    <w:rsid w:val="00AA584C"/>
    <w:rsid w:val="00AA776C"/>
    <w:rsid w:val="00AB1BC9"/>
    <w:rsid w:val="00AC21E3"/>
    <w:rsid w:val="00AC3C43"/>
    <w:rsid w:val="00AC49C6"/>
    <w:rsid w:val="00AC5083"/>
    <w:rsid w:val="00AC72CF"/>
    <w:rsid w:val="00AD447D"/>
    <w:rsid w:val="00AE136F"/>
    <w:rsid w:val="00AE1B8A"/>
    <w:rsid w:val="00AE2B80"/>
    <w:rsid w:val="00AE62E7"/>
    <w:rsid w:val="00AE713C"/>
    <w:rsid w:val="00AF101A"/>
    <w:rsid w:val="00AF1750"/>
    <w:rsid w:val="00AF1D62"/>
    <w:rsid w:val="00AF2204"/>
    <w:rsid w:val="00AF40CA"/>
    <w:rsid w:val="00B01131"/>
    <w:rsid w:val="00B01918"/>
    <w:rsid w:val="00B074BE"/>
    <w:rsid w:val="00B111F5"/>
    <w:rsid w:val="00B1214B"/>
    <w:rsid w:val="00B13CFF"/>
    <w:rsid w:val="00B148B7"/>
    <w:rsid w:val="00B16797"/>
    <w:rsid w:val="00B16BE5"/>
    <w:rsid w:val="00B16E90"/>
    <w:rsid w:val="00B209F2"/>
    <w:rsid w:val="00B2247A"/>
    <w:rsid w:val="00B2276B"/>
    <w:rsid w:val="00B2473A"/>
    <w:rsid w:val="00B2542E"/>
    <w:rsid w:val="00B27762"/>
    <w:rsid w:val="00B329F3"/>
    <w:rsid w:val="00B33447"/>
    <w:rsid w:val="00B344F7"/>
    <w:rsid w:val="00B363AA"/>
    <w:rsid w:val="00B365B1"/>
    <w:rsid w:val="00B40D85"/>
    <w:rsid w:val="00B434B1"/>
    <w:rsid w:val="00B43FD0"/>
    <w:rsid w:val="00B442ED"/>
    <w:rsid w:val="00B45496"/>
    <w:rsid w:val="00B45BE7"/>
    <w:rsid w:val="00B473FF"/>
    <w:rsid w:val="00B4778E"/>
    <w:rsid w:val="00B5353B"/>
    <w:rsid w:val="00B53DE9"/>
    <w:rsid w:val="00B53E4E"/>
    <w:rsid w:val="00B556C6"/>
    <w:rsid w:val="00B56958"/>
    <w:rsid w:val="00B56FC7"/>
    <w:rsid w:val="00B607D9"/>
    <w:rsid w:val="00B6109D"/>
    <w:rsid w:val="00B61789"/>
    <w:rsid w:val="00B61F1E"/>
    <w:rsid w:val="00B65637"/>
    <w:rsid w:val="00B65C58"/>
    <w:rsid w:val="00B70E89"/>
    <w:rsid w:val="00B722BB"/>
    <w:rsid w:val="00B75DD2"/>
    <w:rsid w:val="00B8183F"/>
    <w:rsid w:val="00B81DC6"/>
    <w:rsid w:val="00B82D2E"/>
    <w:rsid w:val="00B87051"/>
    <w:rsid w:val="00B92E32"/>
    <w:rsid w:val="00B93AB5"/>
    <w:rsid w:val="00B94021"/>
    <w:rsid w:val="00B97FA5"/>
    <w:rsid w:val="00BA03D9"/>
    <w:rsid w:val="00BA0489"/>
    <w:rsid w:val="00BA05DA"/>
    <w:rsid w:val="00BA16B3"/>
    <w:rsid w:val="00BA22E8"/>
    <w:rsid w:val="00BA5C11"/>
    <w:rsid w:val="00BB43F3"/>
    <w:rsid w:val="00BB4E51"/>
    <w:rsid w:val="00BB5B3B"/>
    <w:rsid w:val="00BB61F3"/>
    <w:rsid w:val="00BC2634"/>
    <w:rsid w:val="00BC2698"/>
    <w:rsid w:val="00BC3579"/>
    <w:rsid w:val="00BC5C61"/>
    <w:rsid w:val="00BC70FC"/>
    <w:rsid w:val="00BC7957"/>
    <w:rsid w:val="00BD1E71"/>
    <w:rsid w:val="00BD25BC"/>
    <w:rsid w:val="00BD4221"/>
    <w:rsid w:val="00BD42C9"/>
    <w:rsid w:val="00BE0948"/>
    <w:rsid w:val="00BE0B5D"/>
    <w:rsid w:val="00BE14D8"/>
    <w:rsid w:val="00BE1B59"/>
    <w:rsid w:val="00BE3CCE"/>
    <w:rsid w:val="00BE5FE3"/>
    <w:rsid w:val="00BF21D4"/>
    <w:rsid w:val="00BF397B"/>
    <w:rsid w:val="00BF482C"/>
    <w:rsid w:val="00BF7911"/>
    <w:rsid w:val="00C0060C"/>
    <w:rsid w:val="00C01320"/>
    <w:rsid w:val="00C01DAE"/>
    <w:rsid w:val="00C028B6"/>
    <w:rsid w:val="00C02F35"/>
    <w:rsid w:val="00C03469"/>
    <w:rsid w:val="00C040ED"/>
    <w:rsid w:val="00C0651C"/>
    <w:rsid w:val="00C10CDC"/>
    <w:rsid w:val="00C13202"/>
    <w:rsid w:val="00C13B07"/>
    <w:rsid w:val="00C17F6A"/>
    <w:rsid w:val="00C20697"/>
    <w:rsid w:val="00C23070"/>
    <w:rsid w:val="00C272FC"/>
    <w:rsid w:val="00C316FF"/>
    <w:rsid w:val="00C32501"/>
    <w:rsid w:val="00C325D2"/>
    <w:rsid w:val="00C35A3F"/>
    <w:rsid w:val="00C36363"/>
    <w:rsid w:val="00C4072D"/>
    <w:rsid w:val="00C40EC5"/>
    <w:rsid w:val="00C40EDD"/>
    <w:rsid w:val="00C43740"/>
    <w:rsid w:val="00C43D06"/>
    <w:rsid w:val="00C54E65"/>
    <w:rsid w:val="00C56D1E"/>
    <w:rsid w:val="00C624FC"/>
    <w:rsid w:val="00C62E5C"/>
    <w:rsid w:val="00C63FD6"/>
    <w:rsid w:val="00C67B03"/>
    <w:rsid w:val="00C72FE8"/>
    <w:rsid w:val="00C74CA8"/>
    <w:rsid w:val="00C753ED"/>
    <w:rsid w:val="00C75BB0"/>
    <w:rsid w:val="00C77876"/>
    <w:rsid w:val="00C84B89"/>
    <w:rsid w:val="00C91F22"/>
    <w:rsid w:val="00C96CD7"/>
    <w:rsid w:val="00C9769C"/>
    <w:rsid w:val="00CA128A"/>
    <w:rsid w:val="00CA3C64"/>
    <w:rsid w:val="00CA4382"/>
    <w:rsid w:val="00CA5B88"/>
    <w:rsid w:val="00CA63D5"/>
    <w:rsid w:val="00CA7D90"/>
    <w:rsid w:val="00CB0392"/>
    <w:rsid w:val="00CB1D4F"/>
    <w:rsid w:val="00CB5965"/>
    <w:rsid w:val="00CB5E11"/>
    <w:rsid w:val="00CB6173"/>
    <w:rsid w:val="00CB64A9"/>
    <w:rsid w:val="00CB6E31"/>
    <w:rsid w:val="00CC22D2"/>
    <w:rsid w:val="00CC2760"/>
    <w:rsid w:val="00CD24EA"/>
    <w:rsid w:val="00CD6209"/>
    <w:rsid w:val="00CD6FFE"/>
    <w:rsid w:val="00CE102E"/>
    <w:rsid w:val="00CE2F69"/>
    <w:rsid w:val="00CE6507"/>
    <w:rsid w:val="00CE76C1"/>
    <w:rsid w:val="00CF08F7"/>
    <w:rsid w:val="00CF1E56"/>
    <w:rsid w:val="00CF4F9E"/>
    <w:rsid w:val="00CF5C4A"/>
    <w:rsid w:val="00CF5C6D"/>
    <w:rsid w:val="00CF74FE"/>
    <w:rsid w:val="00D01078"/>
    <w:rsid w:val="00D02AFA"/>
    <w:rsid w:val="00D04575"/>
    <w:rsid w:val="00D045E2"/>
    <w:rsid w:val="00D05119"/>
    <w:rsid w:val="00D06205"/>
    <w:rsid w:val="00D10166"/>
    <w:rsid w:val="00D1072C"/>
    <w:rsid w:val="00D13C1F"/>
    <w:rsid w:val="00D17DAB"/>
    <w:rsid w:val="00D2014F"/>
    <w:rsid w:val="00D21698"/>
    <w:rsid w:val="00D24D6E"/>
    <w:rsid w:val="00D2519A"/>
    <w:rsid w:val="00D251A7"/>
    <w:rsid w:val="00D25492"/>
    <w:rsid w:val="00D30966"/>
    <w:rsid w:val="00D327F2"/>
    <w:rsid w:val="00D36612"/>
    <w:rsid w:val="00D367F9"/>
    <w:rsid w:val="00D431D2"/>
    <w:rsid w:val="00D45E74"/>
    <w:rsid w:val="00D46B01"/>
    <w:rsid w:val="00D5112D"/>
    <w:rsid w:val="00D511D6"/>
    <w:rsid w:val="00D55FF1"/>
    <w:rsid w:val="00D562DB"/>
    <w:rsid w:val="00D61E88"/>
    <w:rsid w:val="00D6285B"/>
    <w:rsid w:val="00D635C9"/>
    <w:rsid w:val="00D63C51"/>
    <w:rsid w:val="00D63D03"/>
    <w:rsid w:val="00D65F6C"/>
    <w:rsid w:val="00D67628"/>
    <w:rsid w:val="00D7274D"/>
    <w:rsid w:val="00D74BB5"/>
    <w:rsid w:val="00D76D90"/>
    <w:rsid w:val="00D81F1C"/>
    <w:rsid w:val="00D855E6"/>
    <w:rsid w:val="00D864D9"/>
    <w:rsid w:val="00D96A15"/>
    <w:rsid w:val="00D97F46"/>
    <w:rsid w:val="00DA45D1"/>
    <w:rsid w:val="00DB1704"/>
    <w:rsid w:val="00DB41CC"/>
    <w:rsid w:val="00DB4E64"/>
    <w:rsid w:val="00DB6C82"/>
    <w:rsid w:val="00DC0C24"/>
    <w:rsid w:val="00DC0E7C"/>
    <w:rsid w:val="00DC469E"/>
    <w:rsid w:val="00DC51B7"/>
    <w:rsid w:val="00DD0AC3"/>
    <w:rsid w:val="00DD0B6E"/>
    <w:rsid w:val="00DD1427"/>
    <w:rsid w:val="00DD3738"/>
    <w:rsid w:val="00DE0387"/>
    <w:rsid w:val="00DE25BF"/>
    <w:rsid w:val="00DE5501"/>
    <w:rsid w:val="00DF0119"/>
    <w:rsid w:val="00DF40EC"/>
    <w:rsid w:val="00DF4F97"/>
    <w:rsid w:val="00DF630F"/>
    <w:rsid w:val="00DF79B6"/>
    <w:rsid w:val="00E02E35"/>
    <w:rsid w:val="00E0592A"/>
    <w:rsid w:val="00E1421E"/>
    <w:rsid w:val="00E16EC6"/>
    <w:rsid w:val="00E2057D"/>
    <w:rsid w:val="00E217E7"/>
    <w:rsid w:val="00E223A4"/>
    <w:rsid w:val="00E226E9"/>
    <w:rsid w:val="00E2303A"/>
    <w:rsid w:val="00E23BCF"/>
    <w:rsid w:val="00E245CF"/>
    <w:rsid w:val="00E25777"/>
    <w:rsid w:val="00E2764D"/>
    <w:rsid w:val="00E30DF4"/>
    <w:rsid w:val="00E369F8"/>
    <w:rsid w:val="00E3754B"/>
    <w:rsid w:val="00E401DA"/>
    <w:rsid w:val="00E40702"/>
    <w:rsid w:val="00E40A00"/>
    <w:rsid w:val="00E41F01"/>
    <w:rsid w:val="00E43FA7"/>
    <w:rsid w:val="00E45A70"/>
    <w:rsid w:val="00E47811"/>
    <w:rsid w:val="00E501E0"/>
    <w:rsid w:val="00E602F9"/>
    <w:rsid w:val="00E6055F"/>
    <w:rsid w:val="00E60871"/>
    <w:rsid w:val="00E61070"/>
    <w:rsid w:val="00E613A5"/>
    <w:rsid w:val="00E629A8"/>
    <w:rsid w:val="00E66052"/>
    <w:rsid w:val="00E670E7"/>
    <w:rsid w:val="00E72C56"/>
    <w:rsid w:val="00E76D39"/>
    <w:rsid w:val="00E76E15"/>
    <w:rsid w:val="00E7774F"/>
    <w:rsid w:val="00E77EBB"/>
    <w:rsid w:val="00E80A58"/>
    <w:rsid w:val="00E826B0"/>
    <w:rsid w:val="00E841FD"/>
    <w:rsid w:val="00E84FC4"/>
    <w:rsid w:val="00E864DA"/>
    <w:rsid w:val="00E86E76"/>
    <w:rsid w:val="00E9393C"/>
    <w:rsid w:val="00E93D87"/>
    <w:rsid w:val="00E95523"/>
    <w:rsid w:val="00E9682E"/>
    <w:rsid w:val="00E9723D"/>
    <w:rsid w:val="00EA219A"/>
    <w:rsid w:val="00EA258F"/>
    <w:rsid w:val="00EA5A5F"/>
    <w:rsid w:val="00EA6A9B"/>
    <w:rsid w:val="00EA79E4"/>
    <w:rsid w:val="00EB0049"/>
    <w:rsid w:val="00EB726D"/>
    <w:rsid w:val="00EB7353"/>
    <w:rsid w:val="00EC040C"/>
    <w:rsid w:val="00EC0484"/>
    <w:rsid w:val="00EC2538"/>
    <w:rsid w:val="00EC2ED7"/>
    <w:rsid w:val="00ED23BB"/>
    <w:rsid w:val="00ED341D"/>
    <w:rsid w:val="00ED35FA"/>
    <w:rsid w:val="00ED4C6F"/>
    <w:rsid w:val="00EE4703"/>
    <w:rsid w:val="00EE7EF3"/>
    <w:rsid w:val="00EF145E"/>
    <w:rsid w:val="00EF1C13"/>
    <w:rsid w:val="00EF22D4"/>
    <w:rsid w:val="00EF359B"/>
    <w:rsid w:val="00EF4873"/>
    <w:rsid w:val="00F00581"/>
    <w:rsid w:val="00F016EE"/>
    <w:rsid w:val="00F02A51"/>
    <w:rsid w:val="00F0391B"/>
    <w:rsid w:val="00F11B7C"/>
    <w:rsid w:val="00F12387"/>
    <w:rsid w:val="00F12FD9"/>
    <w:rsid w:val="00F13B46"/>
    <w:rsid w:val="00F14188"/>
    <w:rsid w:val="00F15E69"/>
    <w:rsid w:val="00F20410"/>
    <w:rsid w:val="00F2487B"/>
    <w:rsid w:val="00F24F45"/>
    <w:rsid w:val="00F256D1"/>
    <w:rsid w:val="00F265B3"/>
    <w:rsid w:val="00F30B9A"/>
    <w:rsid w:val="00F32C62"/>
    <w:rsid w:val="00F368E3"/>
    <w:rsid w:val="00F405F7"/>
    <w:rsid w:val="00F43527"/>
    <w:rsid w:val="00F54899"/>
    <w:rsid w:val="00F5783D"/>
    <w:rsid w:val="00F62646"/>
    <w:rsid w:val="00F63631"/>
    <w:rsid w:val="00F63FE2"/>
    <w:rsid w:val="00F64370"/>
    <w:rsid w:val="00F6648C"/>
    <w:rsid w:val="00F71E63"/>
    <w:rsid w:val="00F72C00"/>
    <w:rsid w:val="00F731B7"/>
    <w:rsid w:val="00F73CF1"/>
    <w:rsid w:val="00F8020D"/>
    <w:rsid w:val="00F81928"/>
    <w:rsid w:val="00F83E67"/>
    <w:rsid w:val="00F84682"/>
    <w:rsid w:val="00F848CF"/>
    <w:rsid w:val="00F86748"/>
    <w:rsid w:val="00F86990"/>
    <w:rsid w:val="00F91594"/>
    <w:rsid w:val="00F925D4"/>
    <w:rsid w:val="00F9624F"/>
    <w:rsid w:val="00F96992"/>
    <w:rsid w:val="00FA05A3"/>
    <w:rsid w:val="00FA0C3D"/>
    <w:rsid w:val="00FA56AD"/>
    <w:rsid w:val="00FA594E"/>
    <w:rsid w:val="00FA5C82"/>
    <w:rsid w:val="00FA7791"/>
    <w:rsid w:val="00FA786C"/>
    <w:rsid w:val="00FA7FBA"/>
    <w:rsid w:val="00FB2CF1"/>
    <w:rsid w:val="00FB3A14"/>
    <w:rsid w:val="00FB48D4"/>
    <w:rsid w:val="00FB6617"/>
    <w:rsid w:val="00FB7F4C"/>
    <w:rsid w:val="00FC0BAF"/>
    <w:rsid w:val="00FC2B6A"/>
    <w:rsid w:val="00FC7456"/>
    <w:rsid w:val="00FD06BC"/>
    <w:rsid w:val="00FD176D"/>
    <w:rsid w:val="00FD5436"/>
    <w:rsid w:val="00FD6573"/>
    <w:rsid w:val="00FD6B74"/>
    <w:rsid w:val="00FE2B1A"/>
    <w:rsid w:val="00FE3D4C"/>
    <w:rsid w:val="00FE40DE"/>
    <w:rsid w:val="00FE448C"/>
    <w:rsid w:val="00FF0795"/>
    <w:rsid w:val="00FF0B88"/>
    <w:rsid w:val="00FF4F2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9108B"/>
  <w15:docId w15:val="{E7A2542C-CB24-4143-8AFA-78E6A7D9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482C"/>
    <w:rPr>
      <w:color w:val="0000FF" w:themeColor="hyperlink"/>
      <w:u w:val="single"/>
    </w:rPr>
  </w:style>
  <w:style w:type="paragraph" w:styleId="ListParagraph">
    <w:name w:val="List Paragraph"/>
    <w:basedOn w:val="Normal"/>
    <w:uiPriority w:val="34"/>
    <w:qFormat/>
    <w:rsid w:val="00942489"/>
    <w:pPr>
      <w:ind w:left="720"/>
      <w:contextualSpacing/>
    </w:pPr>
  </w:style>
  <w:style w:type="paragraph" w:styleId="BalloonText">
    <w:name w:val="Balloon Text"/>
    <w:basedOn w:val="Normal"/>
    <w:link w:val="BalloonTextChar"/>
    <w:uiPriority w:val="99"/>
    <w:semiHidden/>
    <w:unhideWhenUsed/>
    <w:rsid w:val="007F1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18B"/>
    <w:rPr>
      <w:rFonts w:ascii="Segoe UI" w:hAnsi="Segoe UI" w:cs="Segoe UI"/>
      <w:sz w:val="18"/>
      <w:szCs w:val="18"/>
    </w:rPr>
  </w:style>
  <w:style w:type="paragraph" w:styleId="Header">
    <w:name w:val="header"/>
    <w:basedOn w:val="Normal"/>
    <w:link w:val="HeaderChar"/>
    <w:uiPriority w:val="99"/>
    <w:unhideWhenUsed/>
    <w:rsid w:val="001C5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EAB"/>
  </w:style>
  <w:style w:type="paragraph" w:styleId="Footer">
    <w:name w:val="footer"/>
    <w:basedOn w:val="Normal"/>
    <w:link w:val="FooterChar"/>
    <w:uiPriority w:val="99"/>
    <w:unhideWhenUsed/>
    <w:rsid w:val="001C5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guyenltm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1339</Words>
  <Characters>7636</Characters>
  <Application>Microsoft Office Word</Application>
  <DocSecurity>0</DocSecurity>
  <Lines>63</Lines>
  <Paragraphs>17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Bewarenha</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Windows</dc:creator>
  <cp:lastModifiedBy>Administrator</cp:lastModifiedBy>
  <cp:revision>2</cp:revision>
  <cp:lastPrinted>2021-07-06T03:58:00Z</cp:lastPrinted>
  <dcterms:created xsi:type="dcterms:W3CDTF">2021-07-07T04:35:00Z</dcterms:created>
  <dcterms:modified xsi:type="dcterms:W3CDTF">2021-07-07T04:35:00Z</dcterms:modified>
</cp:coreProperties>
</file>